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613" w:rsidRPr="00EC1D70" w:rsidRDefault="00997613" w:rsidP="009734BB">
      <w:pPr>
        <w:spacing w:after="0" w:line="240" w:lineRule="auto"/>
        <w:jc w:val="center"/>
        <w:rPr>
          <w:rFonts w:ascii="Times New Roman" w:hAnsi="Times New Roman"/>
          <w:b/>
          <w:bCs/>
        </w:rPr>
      </w:pPr>
      <w:r w:rsidRPr="00EC1D70">
        <w:rPr>
          <w:rFonts w:ascii="Times New Roman" w:hAnsi="Times New Roman"/>
          <w:b/>
          <w:bCs/>
        </w:rPr>
        <w:t>Svätý Otec František</w:t>
      </w:r>
    </w:p>
    <w:p w:rsidR="00997613" w:rsidRPr="00EC1D70" w:rsidRDefault="00997613" w:rsidP="009734BB">
      <w:pPr>
        <w:spacing w:after="0" w:line="240" w:lineRule="auto"/>
        <w:jc w:val="center"/>
        <w:rPr>
          <w:rFonts w:ascii="Times New Roman" w:hAnsi="Times New Roman"/>
          <w:b/>
          <w:bCs/>
        </w:rPr>
      </w:pPr>
    </w:p>
    <w:p w:rsidR="00997613" w:rsidRPr="00EC1D70" w:rsidRDefault="00997613" w:rsidP="009734BB">
      <w:pPr>
        <w:spacing w:after="0" w:line="240" w:lineRule="auto"/>
        <w:jc w:val="both"/>
        <w:rPr>
          <w:rFonts w:ascii="Times New Roman" w:hAnsi="Times New Roman"/>
          <w:b/>
        </w:rPr>
      </w:pPr>
      <w:r w:rsidRPr="00EC1D70">
        <w:rPr>
          <w:rFonts w:ascii="Times New Roman" w:hAnsi="Times New Roman"/>
          <w:b/>
        </w:rPr>
        <w:t>Boh je bohatý na milosrdenstvo  15. 3. 2015</w:t>
      </w: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w:t>
      </w:r>
      <w:r w:rsidRPr="00EC1D70">
        <w:rPr>
          <w:rFonts w:ascii="Times New Roman" w:hAnsi="Times New Roman"/>
          <w:i/>
        </w:rPr>
        <w:t>Veď Boh tak miloval svet, že dal svojho jednorodeného Syna</w:t>
      </w:r>
      <w:r w:rsidRPr="00EC1D70">
        <w:rPr>
          <w:rFonts w:ascii="Times New Roman" w:hAnsi="Times New Roman"/>
        </w:rPr>
        <w:t>“ (</w:t>
      </w:r>
      <w:proofErr w:type="spellStart"/>
      <w:r w:rsidRPr="00EC1D70">
        <w:rPr>
          <w:rFonts w:ascii="Times New Roman" w:hAnsi="Times New Roman"/>
        </w:rPr>
        <w:t>Jn</w:t>
      </w:r>
      <w:proofErr w:type="spellEnd"/>
      <w:r w:rsidRPr="00EC1D70">
        <w:rPr>
          <w:rFonts w:ascii="Times New Roman" w:hAnsi="Times New Roman"/>
        </w:rPr>
        <w:t xml:space="preserve"> 3,16). Keď počúvame toto slovo, upriamujeme pohľad na ukrižovaného Ježiša a cítime, že Boh nás opravdivo miluje! Boh nás miluje nezištne a bezhranične.  Je to najjednoduchšie vyjadrenie, zhŕňa celé EVANJELIUM, celú VIERU, celú TEOLÓGIU.</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Boh nám ukazuje svoju lásku najmä v stvorení, ktoré bohato požehnáva. Počiatkom sveta je slobodná a štedrá láska Otca. Sv. Irenej, svätec prvých storočí, píše: „</w:t>
      </w:r>
      <w:r w:rsidRPr="00EC1D70">
        <w:rPr>
          <w:rFonts w:ascii="Times New Roman" w:hAnsi="Times New Roman"/>
          <w:i/>
        </w:rPr>
        <w:t>Boh nestvoril Adama preto, že by bol potreboval človeka, ale preto, aby mal niekoho, komu by DAROVAL svoje dobrodenia</w:t>
      </w:r>
      <w:r w:rsidRPr="00EC1D70">
        <w:rPr>
          <w:rFonts w:ascii="Times New Roman" w:hAnsi="Times New Roman"/>
        </w:rPr>
        <w:t>. Taká je Božia LÁSKA.</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‚Keď pre svoju neposlušnosť človek stratil tvoje priateľstvo, neponechal si ho v moci smrti, ale milosrdne si pomáhal všetkým, aby ťa hľadali a našli‛ (Eucharistická modlitba). Boh prišiel so svojím MILOSRDENSTVOM. Ako pri stvorení, tak aj v nasledujúcich etapách dejín spásy sa ukazuje NEZIŠTNOSŤ Božej lásky</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Pán si volí svoj ľud nie preto, že by si to zaslúžil, ale pretože je najmenší medzi všetkými národmi. Keď prišla „plnosť času“, aj napriek tomu, že ľudia viac ráz PORUŠILI zmluvu, Boh s nimi uzavrel  NOVÝ zväzok v Ježišovej krvi, zväzok novej a večnej zmluvy, ktorý nič nebude môcť PRETRHNÚŤ.</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Sv. Pavol pripomína: „</w:t>
      </w:r>
      <w:r w:rsidRPr="00EC1D70">
        <w:rPr>
          <w:rFonts w:ascii="Times New Roman" w:hAnsi="Times New Roman"/>
          <w:i/>
        </w:rPr>
        <w:t>Boh, bohatý na milosrdenstvo pre svoju nesmiernu lásku, ktorou nás miluje, hoci sme boli pre hriechy mŕtvi, oživil nás s Kristom</w:t>
      </w:r>
      <w:r w:rsidRPr="00EC1D70">
        <w:rPr>
          <w:rFonts w:ascii="Times New Roman" w:hAnsi="Times New Roman"/>
        </w:rPr>
        <w:t>“ (</w:t>
      </w:r>
      <w:proofErr w:type="spellStart"/>
      <w:r w:rsidRPr="00EC1D70">
        <w:rPr>
          <w:rFonts w:ascii="Times New Roman" w:hAnsi="Times New Roman"/>
        </w:rPr>
        <w:t>Ef</w:t>
      </w:r>
      <w:proofErr w:type="spellEnd"/>
      <w:r w:rsidRPr="00EC1D70">
        <w:rPr>
          <w:rFonts w:ascii="Times New Roman" w:hAnsi="Times New Roman"/>
        </w:rPr>
        <w:t xml:space="preserve"> 2,4). Kristov kríž je najvyšším DÔKAZOM milosrdenstva a lásky Boha k nám. Ježiš nás miloval až ‚do krajnosti‛ (</w:t>
      </w:r>
      <w:proofErr w:type="spellStart"/>
      <w:r w:rsidRPr="00EC1D70">
        <w:rPr>
          <w:rFonts w:ascii="Times New Roman" w:hAnsi="Times New Roman"/>
        </w:rPr>
        <w:t>Jn</w:t>
      </w:r>
      <w:proofErr w:type="spellEnd"/>
      <w:r w:rsidRPr="00EC1D70">
        <w:rPr>
          <w:rFonts w:ascii="Times New Roman" w:hAnsi="Times New Roman"/>
        </w:rPr>
        <w:t xml:space="preserve"> 13,1), čo znamená  až </w:t>
      </w:r>
      <w:r w:rsidR="00EC1D70">
        <w:rPr>
          <w:rFonts w:ascii="Times New Roman" w:hAnsi="Times New Roman"/>
        </w:rPr>
        <w:t xml:space="preserve">         </w:t>
      </w:r>
      <w:r w:rsidRPr="00EC1D70">
        <w:rPr>
          <w:rFonts w:ascii="Times New Roman" w:hAnsi="Times New Roman"/>
        </w:rPr>
        <w:t xml:space="preserve">do NAJVYŠŠEJ miery svojej lásky.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Ak nám vo stvorení Otec dal dôkaz svojej nesmiernej lásky darujúc nám život, v utrpení a smrti svojho Syna nám dal dôkaz nad dôkazy. Prišiel trpieť a zomrieť za nás. Také veľké je Božie MILOSRDENSTVO. On nás miluje a  odpúšťa nám. Boh odpúšťa všetko, odpúšťa ustavične.</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Nech nám Mária, ktorá je Matkou milosrdenstva, VLOŽÍ do srdca istotu, že sme milovaní Bohom. Nech je nám nablízku v ťažkých chvíľach a nech nám dá city svojho Syna, aby naše putovanie bolo zakúsením odpustenia, prijatia a lásky.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b/>
        </w:rPr>
      </w:pPr>
      <w:r w:rsidRPr="00EC1D70">
        <w:rPr>
          <w:rFonts w:ascii="Times New Roman" w:hAnsi="Times New Roman"/>
          <w:b/>
        </w:rPr>
        <w:t>Milujte problémových študentov  14. 3. 2015</w:t>
      </w: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Úlohou učiteľa je vnášať SVETLO a motivovať k správnemu chápaniu školy.  Školu okrem hodnotnej a kvalifikovanej náuky tvoria aj ľudské VZŤAHY. Zo strany učiteľa sú to vzťahy prijímania a dobroty, ktoré treba venovať všetkým bez rozdielu.</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Povinnosťou DOBRÉHO učiteľa, a ešte viac kresťanského učiteľa, je milovať intenzívnejšie tých svojich žiakov, ktorí sú najproblémovejší, najslabší a najviac znevýhodnení. Ježiš by povedal: ak milujete len tých, ktorí študujú, ktorí sú dobre vychovaní, akú ZÁSLUHU máte?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Kresťanských učiteľov vyzývam milovať viac študentov ‚problémových‛, tých, ktorí nechcú študovať, tých, čo sa nachádzajú v ťažkých situáciách, hendikepovaných a cudzincov, ktorí sú dnes pre školou veľkou VÝZVOU. Prvým postojom učiteľa je LÁSKA.</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Je nevyhnutné, aby mladí našli v škole pozitívny OPORNÝ bod. Škola ním môže byť vtedy, ak sú </w:t>
      </w:r>
      <w:r w:rsidR="00EC1D70">
        <w:rPr>
          <w:rFonts w:ascii="Times New Roman" w:hAnsi="Times New Roman"/>
        </w:rPr>
        <w:t xml:space="preserve">      </w:t>
      </w:r>
      <w:r w:rsidRPr="00EC1D70">
        <w:rPr>
          <w:rFonts w:ascii="Times New Roman" w:hAnsi="Times New Roman"/>
        </w:rPr>
        <w:t xml:space="preserve">v nej učitelia schopní dať ZMYSEL škole, štúdiu a kultúre bez toho, aby všetko zredukovali </w:t>
      </w:r>
      <w:r w:rsidR="00EC1D70">
        <w:rPr>
          <w:rFonts w:ascii="Times New Roman" w:hAnsi="Times New Roman"/>
        </w:rPr>
        <w:t xml:space="preserve">              </w:t>
      </w:r>
      <w:r w:rsidRPr="00EC1D70">
        <w:rPr>
          <w:rFonts w:ascii="Times New Roman" w:hAnsi="Times New Roman"/>
        </w:rPr>
        <w:t>na odovzdávanie technických poznatkov. A to tak, že budú orientovaní na budovanie výchovného vzťahu s každým študentom, ktorý sa musí cítiť PRIJATÝ a MILOVANÝ.</w:t>
      </w:r>
    </w:p>
    <w:p w:rsidR="00997613" w:rsidRPr="00EC1D70" w:rsidRDefault="00997613" w:rsidP="009734BB">
      <w:pPr>
        <w:spacing w:after="0" w:line="240" w:lineRule="auto"/>
        <w:jc w:val="both"/>
        <w:rPr>
          <w:rFonts w:ascii="Times New Roman" w:hAnsi="Times New Roman"/>
        </w:rPr>
      </w:pPr>
    </w:p>
    <w:p w:rsidR="00EC1D70" w:rsidRDefault="00EC1D70"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lastRenderedPageBreak/>
        <w:t>Učiteľ musí vyučovať nielen obsah premetu, ale aj životné hodnoty a návyky. Sú to veci, ktoré musíte odovzdávať. Na to, aby sa naučili obsah, stačí počítač, no na to, aby pochopili, ako sa miluje, aby pochopili hodnoty a návyky, ktoré vytvárajú HARMÓNIU v spoločnosti, k tomu treba DOBRÉHO učiteľa.</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b/>
        </w:rPr>
      </w:pPr>
      <w:r w:rsidRPr="00EC1D70">
        <w:rPr>
          <w:rFonts w:ascii="Times New Roman" w:hAnsi="Times New Roman"/>
          <w:b/>
        </w:rPr>
        <w:t xml:space="preserve">Božie slovo a sviatosti cez Pôst  14. 03. 2015  - </w:t>
      </w:r>
      <w:proofErr w:type="spellStart"/>
      <w:r w:rsidRPr="00EC1D70">
        <w:rPr>
          <w:rFonts w:ascii="Times New Roman" w:hAnsi="Times New Roman"/>
          <w:b/>
        </w:rPr>
        <w:t>tweet</w:t>
      </w:r>
      <w:proofErr w:type="spellEnd"/>
    </w:p>
    <w:p w:rsidR="00997613" w:rsidRPr="00EC1D70" w:rsidRDefault="00997613" w:rsidP="009734BB">
      <w:pPr>
        <w:spacing w:after="0" w:line="240" w:lineRule="auto"/>
        <w:jc w:val="both"/>
        <w:rPr>
          <w:rFonts w:ascii="Times New Roman" w:hAnsi="Times New Roman"/>
          <w:b/>
        </w:rPr>
      </w:pPr>
      <w:r w:rsidRPr="00EC1D70">
        <w:rPr>
          <w:rFonts w:ascii="Times New Roman" w:hAnsi="Times New Roman"/>
        </w:rPr>
        <w:t>Pôstne obdobie je čas na to, aby sme sa priblížili ku Kristovi prostredníctvom Božieho slova a sviatostí</w:t>
      </w:r>
      <w:r w:rsidRPr="00EC1D70">
        <w:rPr>
          <w:rFonts w:ascii="Times New Roman" w:hAnsi="Times New Roman"/>
          <w:b/>
        </w:rPr>
        <w:t>.</w:t>
      </w:r>
    </w:p>
    <w:p w:rsidR="00997613" w:rsidRPr="00EC1D70" w:rsidRDefault="00997613" w:rsidP="009734BB">
      <w:pPr>
        <w:spacing w:after="0" w:line="240" w:lineRule="auto"/>
        <w:jc w:val="both"/>
        <w:rPr>
          <w:rFonts w:ascii="Times New Roman" w:hAnsi="Times New Roman"/>
          <w:b/>
        </w:rPr>
      </w:pPr>
    </w:p>
    <w:p w:rsidR="00997613" w:rsidRPr="00EC1D70" w:rsidRDefault="00997613" w:rsidP="009734BB">
      <w:pPr>
        <w:spacing w:after="0" w:line="240" w:lineRule="auto"/>
        <w:jc w:val="both"/>
        <w:rPr>
          <w:rFonts w:ascii="Times New Roman" w:hAnsi="Times New Roman"/>
          <w:b/>
        </w:rPr>
      </w:pPr>
      <w:r w:rsidRPr="00EC1D70">
        <w:rPr>
          <w:rFonts w:ascii="Times New Roman" w:hAnsi="Times New Roman"/>
          <w:b/>
        </w:rPr>
        <w:t xml:space="preserve">Pri kajúcej pobožnosti „24 hodín pre Pána“  13. 03. 2015  </w:t>
      </w: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Sviatosť zmierenia nám umožňuje pristúpiť s dôverou k Otcovi, aby sme mali istotu Jeho ODPUSTENIA. On je vskutku „bohatý na milosrdenstvo“ a v hojnosti ho rozlieva na všetkých, ktorí sa k Nemu utiekajú s úprimným srdcom.</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Boh nikdy neprestáva preukazovať bohatstvo svojho milosrdenstva v priebehu storočí. PREMENA srdca, ktorá nás privádza k VYZNANIU našich hriechov je „Boží dar“. Sami od seba toho nie sme schopní. Môcť vyznať svoje hriechy je Boží dar, je nám to darované. Je to Jeho dielo (</w:t>
      </w:r>
      <w:proofErr w:type="spellStart"/>
      <w:r w:rsidRPr="00EC1D70">
        <w:rPr>
          <w:rFonts w:ascii="Times New Roman" w:hAnsi="Times New Roman"/>
        </w:rPr>
        <w:t>Ef</w:t>
      </w:r>
      <w:proofErr w:type="spellEnd"/>
      <w:r w:rsidRPr="00EC1D70">
        <w:rPr>
          <w:rFonts w:ascii="Times New Roman" w:hAnsi="Times New Roman"/>
        </w:rPr>
        <w:t xml:space="preserve"> 2, 8-10).</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To, že sa nás Boh nežne dotkol a sformoval nás svojou milosťou, nám umožňuje pristúpiť ku kňazovi bez obáv z našich hriechov, s ISTOTOU, že nás prijme v Božom mene a POROZUMIE nám napriek našim úbohostiam, pristúpiť bez advokáta na našu obranu.</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 Máme len jediného advokáta, ktorý dal svoj život za naše hriechy. Je to Ježiš, On nás vždy bráni. Vychádzajúc zo spovednice, pocítime Jeho silu, ktorá nám navracia život a obnovuje nadšenie viery. Po spovedi budeme ZNOVUZRODENÍ.</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Evanjelium otvára cestu nádeje a útechy. Cítime Ježišov súcitný pohľad, tak ako ho hriešnica </w:t>
      </w:r>
      <w:r w:rsidR="00EC1D70">
        <w:rPr>
          <w:rFonts w:ascii="Times New Roman" w:hAnsi="Times New Roman"/>
        </w:rPr>
        <w:t xml:space="preserve">           </w:t>
      </w:r>
      <w:r w:rsidRPr="00EC1D70">
        <w:rPr>
          <w:rFonts w:ascii="Times New Roman" w:hAnsi="Times New Roman"/>
        </w:rPr>
        <w:t>vo farizejovom dome. Ježišova milosrdná láska ju POHÝNA, aby sa PRIBLÍŽILA. Slzy kajúcnosti a radosti umývajú Majstrove nohy, jej vlasy ich osušia, bozky sú vyjadrením náklonnosti a voňavý olej dokazuje, ako veľmi je On VZÁCNY v jej očiach.</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Každé gesto ženy hriešnice z Lukášovho evanjelia hovorí o láske, vyjadruje jej túžbu po istote, že jej je ODPUSTENÉ. Ježiš jej dáva túto istotu, prijíma ju tak, že jej ukazuje Božiu lásku k nej, ktorá je verejnou hriešnicou! Láska a odpustenie sa odohrávajú súčasne. Boh jej odpúšťa všetko, pretože „</w:t>
      </w:r>
      <w:r w:rsidRPr="00EC1D70">
        <w:rPr>
          <w:rFonts w:ascii="Times New Roman" w:hAnsi="Times New Roman"/>
          <w:i/>
        </w:rPr>
        <w:t>veľmi miluje</w:t>
      </w:r>
      <w:r w:rsidRPr="00EC1D70">
        <w:rPr>
          <w:rFonts w:ascii="Times New Roman" w:hAnsi="Times New Roman"/>
        </w:rPr>
        <w:t>“ (</w:t>
      </w:r>
      <w:proofErr w:type="spellStart"/>
      <w:r w:rsidRPr="00EC1D70">
        <w:rPr>
          <w:rFonts w:ascii="Times New Roman" w:hAnsi="Times New Roman"/>
        </w:rPr>
        <w:t>Lk</w:t>
      </w:r>
      <w:proofErr w:type="spellEnd"/>
      <w:r w:rsidRPr="00EC1D70">
        <w:rPr>
          <w:rFonts w:ascii="Times New Roman" w:hAnsi="Times New Roman"/>
        </w:rPr>
        <w:t xml:space="preserve"> 7,47).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Žena hriešnica v Lukášovom evanjeliu adoruje Ježiša, pretože cíti, že v Ňom je milosrdenstvo. Cíti, že Ježiš ju chápe s láskou. Vďaka Ježišovi Boh hádže za chrbát mnohé hriechy, viac si už </w:t>
      </w:r>
      <w:r w:rsidR="00EC1D70">
        <w:rPr>
          <w:rFonts w:ascii="Times New Roman" w:hAnsi="Times New Roman"/>
        </w:rPr>
        <w:t xml:space="preserve">na </w:t>
      </w:r>
      <w:r w:rsidRPr="00EC1D70">
        <w:rPr>
          <w:rFonts w:ascii="Times New Roman" w:hAnsi="Times New Roman"/>
        </w:rPr>
        <w:t>ne nespomenie (</w:t>
      </w:r>
      <w:proofErr w:type="spellStart"/>
      <w:r w:rsidRPr="00EC1D70">
        <w:rPr>
          <w:rFonts w:ascii="Times New Roman" w:hAnsi="Times New Roman"/>
        </w:rPr>
        <w:t>Iz</w:t>
      </w:r>
      <w:proofErr w:type="spellEnd"/>
      <w:r w:rsidRPr="00EC1D70">
        <w:rPr>
          <w:rFonts w:ascii="Times New Roman" w:hAnsi="Times New Roman"/>
        </w:rPr>
        <w:t xml:space="preserve"> 43,25). Keď Boh ODPÚŠŤA, zabúda. Veľké je Božie ODPUSTENIE!</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Pre hriešnicu z Lukášovho evanjelia sa začína nové obdobie. V láske sa ZNOVUZRODILA </w:t>
      </w:r>
      <w:r w:rsidR="00EC1D70">
        <w:rPr>
          <w:rFonts w:ascii="Times New Roman" w:hAnsi="Times New Roman"/>
        </w:rPr>
        <w:t xml:space="preserve">               </w:t>
      </w:r>
      <w:r w:rsidRPr="00EC1D70">
        <w:rPr>
          <w:rFonts w:ascii="Times New Roman" w:hAnsi="Times New Roman"/>
        </w:rPr>
        <w:t xml:space="preserve">do nového života. STRETLA sa s Pánom. V tichu Mu OTVORILA svoje srdce, v bolesti Mu UKÁZALA skrúšenosť nad svojimi hriechmi, plačom sa odvolávala na Božiu dobrotu, aby dostala odpustenie.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Šimon, pán domu, farizej z Lukášovho evanjelia, nedokáže nájsť cestu LÁSKY. Zostáva nehybný na prahu formálnosti. Nie je schopný urobiť krok v ústrety Ježišovi, ktorý mu prináša SPÁSU. Obmedzil sa na to, že pozval Ježiša na obed, ale neprijal Ho opravdivo. V myšlienkach volá len </w:t>
      </w:r>
      <w:r w:rsidR="00EC1D70">
        <w:rPr>
          <w:rFonts w:ascii="Times New Roman" w:hAnsi="Times New Roman"/>
        </w:rPr>
        <w:t xml:space="preserve">                         </w:t>
      </w:r>
      <w:r w:rsidRPr="00EC1D70">
        <w:rPr>
          <w:rFonts w:ascii="Times New Roman" w:hAnsi="Times New Roman"/>
        </w:rPr>
        <w:t xml:space="preserve">po spravodlivosti.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Farizejov súd nad hriešnicou ho ODĎAĽUJE od pravdy a nedovolí mu POCHOPIŤ</w:t>
      </w:r>
      <w:r w:rsidR="00EC1D70">
        <w:rPr>
          <w:rFonts w:ascii="Times New Roman" w:hAnsi="Times New Roman"/>
        </w:rPr>
        <w:t>,</w:t>
      </w:r>
      <w:r w:rsidRPr="00EC1D70">
        <w:rPr>
          <w:rFonts w:ascii="Times New Roman" w:hAnsi="Times New Roman"/>
        </w:rPr>
        <w:t xml:space="preserve"> kto je jeho hosť. Nedokázal hľadieť do srdca. Na Ježišovo podobenstvo a otázku, ktorý sluha by miloval viac, tento farizej odpovie správne: „Ten, ktorému viac odpustil.“ Ježiš neváha poznamenať: „Správne usudzuješ“ (</w:t>
      </w:r>
      <w:proofErr w:type="spellStart"/>
      <w:r w:rsidRPr="00EC1D70">
        <w:rPr>
          <w:rFonts w:ascii="Times New Roman" w:hAnsi="Times New Roman"/>
        </w:rPr>
        <w:t>Lk</w:t>
      </w:r>
      <w:proofErr w:type="spellEnd"/>
      <w:r w:rsidRPr="00EC1D70">
        <w:rPr>
          <w:rFonts w:ascii="Times New Roman" w:hAnsi="Times New Roman"/>
        </w:rPr>
        <w:t xml:space="preserve"> 7,43). Až keď sa jeho úsudok priklonil k LÁSKE, vtedy sa stal SPRÁVNYM.</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lastRenderedPageBreak/>
        <w:t xml:space="preserve">Ježiš nás podnecuje, aby sme sa nikdy nezastavili na povrchu vecí, a zvlášť vtedy, keď stojíme </w:t>
      </w:r>
      <w:r w:rsidR="00EC1D70">
        <w:rPr>
          <w:rFonts w:ascii="Times New Roman" w:hAnsi="Times New Roman"/>
        </w:rPr>
        <w:t xml:space="preserve">        </w:t>
      </w:r>
      <w:r w:rsidRPr="00EC1D70">
        <w:rPr>
          <w:rFonts w:ascii="Times New Roman" w:hAnsi="Times New Roman"/>
        </w:rPr>
        <w:t>pred nejakým človekom. Sme povolaní, aby sme hľadeli ďalej, zamerali sa na srdce, aby sme videli, koľkej VEĽKORYSOSTI je každý človek schopný.</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 Nik nemôže byť VYLÚČENÝ z Božieho milosrdenstva. Všetci poznajú cestu, aby k Nemu pristúpili a Cirkev je ten domov, ktorý každého prijíma a nikoho NEODMIETA.</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Dvere Cirkvi zostávajú otvorené, aby všetci mohli nájsť istotu ODPUSTENIA. Čím väčší hriech, tým väčšou musí byť láska, ktorú Cirkev prejavuje tým, ktorí sa obracajú. S koľkou láskou na nás hľadí Ježiš! S koľkou lásku UZDRAVUJE naše hriešne srdce!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Spomeňme si na márnotratného syna, ktorý, keď sa rozhodne vrátiť k otcovi, premýšľa, že mu prednesie reč, no otec ho nepripustí k reči, objíme ho. Takýto je Ježiš voči nám. ‚Otče, mám toľké hriechy.‛ Ale Otec bude rád, keď prídeš, objíme ťa s toľkou láskou! Nemaj strach!</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Cirkev je povolaná byť svedkom milosrdenstva. Táto cesta začína DUCHOVNÝM obrátením. Rozhodol som sa vyhlásiť mimoriadne jubileum. Bude to Svätý rok MILOSRDENSTVA. Prežime ho vo svetle Pánových slov: „</w:t>
      </w:r>
      <w:r w:rsidRPr="00EC1D70">
        <w:rPr>
          <w:rFonts w:ascii="Times New Roman" w:hAnsi="Times New Roman"/>
          <w:i/>
        </w:rPr>
        <w:t>Buďte milosrdní, ako je milosrdný váš Otec</w:t>
      </w:r>
      <w:r w:rsidRPr="00EC1D70">
        <w:rPr>
          <w:rFonts w:ascii="Times New Roman" w:hAnsi="Times New Roman"/>
        </w:rPr>
        <w:t>“ (</w:t>
      </w:r>
      <w:proofErr w:type="spellStart"/>
      <w:r w:rsidRPr="00EC1D70">
        <w:rPr>
          <w:rFonts w:ascii="Times New Roman" w:hAnsi="Times New Roman"/>
        </w:rPr>
        <w:t>Lk</w:t>
      </w:r>
      <w:proofErr w:type="spellEnd"/>
      <w:r w:rsidRPr="00EC1D70">
        <w:rPr>
          <w:rFonts w:ascii="Times New Roman" w:hAnsi="Times New Roman"/>
        </w:rPr>
        <w:t xml:space="preserve"> 6,36).</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 Svätý rok sa začne na slávnosť Nepoškvrneného počatia Panny Márie, a zavŕši sa 20. novembra 2016, v nedeľu Nášho Pána Ježiša Krista, Kráľa vesmíru a živej tváre Otcovho milosrdenstva.</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Celá Cirkev, ktorá tak veľmi potrebuje milosrdenstvo,  bude môcť nájsť v Roku milosrdenstva radosť zo znovuobjavenia Božieho milosrdenstva, prostredníctvom ktorého sme všetci povolaní prinášať ÚTECHU každému. Nezabúdajme, že Boh odpúšťa VŠETKO, a že Boh odpúšťa vždy. Neustaňme PROSIŤ o odpustenie.</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b/>
        </w:rPr>
      </w:pPr>
      <w:r w:rsidRPr="00EC1D70">
        <w:rPr>
          <w:rFonts w:ascii="Times New Roman" w:hAnsi="Times New Roman"/>
        </w:rPr>
        <w:t>Zverme Rok milosrdenstva už odteraz Matke milosrdenstva, aby k nám obrátila svoj pohľad a bdela nad našou cestou, našou kajúcou cestou, našou cestou s otvoreným srdcom počas toho roka na prijatie Božieho odpustenia, na PRIJATIE Božieho MILOSRDENSTVA.</w:t>
      </w:r>
    </w:p>
    <w:p w:rsidR="00997613" w:rsidRPr="00EC1D70" w:rsidRDefault="00997613" w:rsidP="009734BB">
      <w:pPr>
        <w:spacing w:after="0" w:line="240" w:lineRule="auto"/>
        <w:jc w:val="both"/>
        <w:rPr>
          <w:rFonts w:ascii="Times New Roman" w:hAnsi="Times New Roman"/>
          <w:b/>
        </w:rPr>
      </w:pPr>
    </w:p>
    <w:p w:rsidR="00997613" w:rsidRPr="00EC1D70" w:rsidRDefault="00997613" w:rsidP="009734BB">
      <w:pPr>
        <w:spacing w:after="0" w:line="240" w:lineRule="auto"/>
        <w:jc w:val="both"/>
        <w:rPr>
          <w:rFonts w:ascii="Times New Roman" w:hAnsi="Times New Roman"/>
          <w:b/>
        </w:rPr>
      </w:pPr>
      <w:r w:rsidRPr="00EC1D70">
        <w:rPr>
          <w:rFonts w:ascii="Times New Roman" w:hAnsi="Times New Roman"/>
          <w:b/>
        </w:rPr>
        <w:t>Alebo milujeme, alebo sme pokrytcami  12. 03. 2015</w:t>
      </w:r>
    </w:p>
    <w:p w:rsidR="00997613" w:rsidRPr="00EC1D70" w:rsidRDefault="00997613" w:rsidP="009734BB">
      <w:pPr>
        <w:spacing w:after="100" w:afterAutospacing="1" w:line="240" w:lineRule="auto"/>
        <w:jc w:val="both"/>
        <w:rPr>
          <w:rFonts w:ascii="Times New Roman" w:hAnsi="Times New Roman"/>
        </w:rPr>
      </w:pPr>
      <w:r w:rsidRPr="00EC1D70">
        <w:rPr>
          <w:rFonts w:ascii="Times New Roman" w:hAnsi="Times New Roman"/>
        </w:rPr>
        <w:t xml:space="preserve">. Ak sa kresťan nenechá DOTKNÚŤ Božím milosrdenstvom a nemiluje ostatných, skončí ako pokrytec, ktorý ničí. Najprv to boli proroci, potom svätí, prostredníctvom ktorých Boh píše príbeh </w:t>
      </w:r>
      <w:r w:rsidR="00EC1D70">
        <w:rPr>
          <w:rFonts w:ascii="Times New Roman" w:hAnsi="Times New Roman"/>
        </w:rPr>
        <w:t xml:space="preserve">       </w:t>
      </w:r>
      <w:r w:rsidRPr="00EC1D70">
        <w:rPr>
          <w:rFonts w:ascii="Times New Roman" w:hAnsi="Times New Roman"/>
        </w:rPr>
        <w:t xml:space="preserve">o Jeho vzťahu k ľuďom. Napriek </w:t>
      </w:r>
      <w:proofErr w:type="spellStart"/>
      <w:r w:rsidRPr="00EC1D70">
        <w:rPr>
          <w:rFonts w:ascii="Times New Roman" w:hAnsi="Times New Roman"/>
        </w:rPr>
        <w:t>excelentnosti</w:t>
      </w:r>
      <w:proofErr w:type="spellEnd"/>
      <w:r w:rsidRPr="00EC1D70">
        <w:rPr>
          <w:rFonts w:ascii="Times New Roman" w:hAnsi="Times New Roman"/>
        </w:rPr>
        <w:t xml:space="preserve"> týchto vybraných, dejiny spásy boli hrboľaté, dláždené mnohým POKRYTECTVOM a NEVEROU.</w:t>
      </w:r>
    </w:p>
    <w:p w:rsidR="00997613" w:rsidRPr="00EC1D70" w:rsidRDefault="00997613" w:rsidP="009734BB">
      <w:pPr>
        <w:spacing w:after="100" w:afterAutospacing="1" w:line="240" w:lineRule="auto"/>
        <w:jc w:val="both"/>
        <w:rPr>
          <w:rFonts w:ascii="Times New Roman" w:hAnsi="Times New Roman"/>
        </w:rPr>
      </w:pPr>
      <w:r w:rsidRPr="00EC1D70">
        <w:rPr>
          <w:rFonts w:ascii="Times New Roman" w:hAnsi="Times New Roman"/>
        </w:rPr>
        <w:t xml:space="preserve">V hlase </w:t>
      </w:r>
      <w:proofErr w:type="spellStart"/>
      <w:r w:rsidRPr="00EC1D70">
        <w:rPr>
          <w:rFonts w:ascii="Times New Roman" w:hAnsi="Times New Roman"/>
        </w:rPr>
        <w:t>Jeremiáša</w:t>
      </w:r>
      <w:proofErr w:type="spellEnd"/>
      <w:r w:rsidRPr="00EC1D70">
        <w:rPr>
          <w:rFonts w:ascii="Times New Roman" w:hAnsi="Times New Roman"/>
        </w:rPr>
        <w:t xml:space="preserve"> (Jer 7, 23-28) je hlas samého Boha, ktorý s horkosťou konštatuje, ako Ho vyvolený národ NEPOČÚVA, napriek mnohým dobrodeniam. Boh dal všetko, a dostal na oplátku zlé veci. „</w:t>
      </w:r>
      <w:r w:rsidRPr="00EC1D70">
        <w:rPr>
          <w:rFonts w:ascii="Times New Roman" w:hAnsi="Times New Roman"/>
          <w:i/>
        </w:rPr>
        <w:t>Vernosť zhynula, nie ste viac VERNÝM ľudom</w:t>
      </w:r>
      <w:r w:rsidRPr="00EC1D70">
        <w:rPr>
          <w:rFonts w:ascii="Times New Roman" w:hAnsi="Times New Roman"/>
        </w:rPr>
        <w:t xml:space="preserve">“– napomína prorok. </w:t>
      </w:r>
    </w:p>
    <w:p w:rsidR="00997613" w:rsidRPr="00EC1D70" w:rsidRDefault="00997613" w:rsidP="009734BB">
      <w:pPr>
        <w:spacing w:before="100" w:beforeAutospacing="1" w:after="100" w:afterAutospacing="1" w:line="240" w:lineRule="auto"/>
        <w:jc w:val="both"/>
        <w:rPr>
          <w:rFonts w:ascii="Times New Roman" w:hAnsi="Times New Roman"/>
        </w:rPr>
      </w:pPr>
      <w:r w:rsidRPr="00EC1D70">
        <w:rPr>
          <w:rFonts w:ascii="Times New Roman" w:hAnsi="Times New Roman"/>
        </w:rPr>
        <w:t>Ježiš hľadiac na Jeruzalem plakal, pretože príbeh o STRATE vernosti bol v Ježišovom srdci. Konáme podľa našej vôle, ale keď takto robíme, sledujeme cestu ZATVRDNUTIA srdca. Srdce stvrdne, skamenie, Pánovo slovo NEVSTÚPI. Aj náš osobný príbeh sa môže takto zmeniť. Načúvam hlasu Pána, alebo robím to, čo chcem, čo sa mne páči?</w:t>
      </w:r>
    </w:p>
    <w:p w:rsidR="00997613" w:rsidRPr="00EC1D70" w:rsidRDefault="00997613" w:rsidP="009734BB">
      <w:pPr>
        <w:spacing w:before="100" w:beforeAutospacing="1" w:after="100" w:afterAutospacing="1" w:line="240" w:lineRule="auto"/>
        <w:jc w:val="both"/>
        <w:rPr>
          <w:rFonts w:ascii="Times New Roman" w:hAnsi="Times New Roman"/>
        </w:rPr>
      </w:pPr>
      <w:r w:rsidRPr="00EC1D70">
        <w:rPr>
          <w:rFonts w:ascii="Times New Roman" w:hAnsi="Times New Roman"/>
        </w:rPr>
        <w:t>V evanjeliu (</w:t>
      </w:r>
      <w:proofErr w:type="spellStart"/>
      <w:r w:rsidRPr="00EC1D70">
        <w:rPr>
          <w:rFonts w:ascii="Times New Roman" w:hAnsi="Times New Roman"/>
        </w:rPr>
        <w:t>Lk</w:t>
      </w:r>
      <w:proofErr w:type="spellEnd"/>
      <w:r w:rsidRPr="00EC1D70">
        <w:rPr>
          <w:rFonts w:ascii="Times New Roman" w:hAnsi="Times New Roman"/>
        </w:rPr>
        <w:t xml:space="preserve"> 11, 14-23) je príklad ‚ZATVRDILÉHO srdca‘, hluchého voči Božiemu hlasu. Ježiš uzdravuje posadnutého, a na oplátku Ho obvinenia. ‚Vyháňaš démonov v mene diabla. Si démonický čarodejník.‘ Je to typická výhovorka FORMALISTOV, ktorí si myslia, že život sa riadi zákonmi. Nimi vytvorenými. </w:t>
      </w:r>
    </w:p>
    <w:p w:rsidR="00997613" w:rsidRPr="00EC1D70" w:rsidRDefault="00997613" w:rsidP="009734BB">
      <w:pPr>
        <w:spacing w:before="100" w:beforeAutospacing="1" w:after="100" w:afterAutospacing="1" w:line="240" w:lineRule="auto"/>
        <w:jc w:val="both"/>
        <w:rPr>
          <w:rFonts w:ascii="Times New Roman" w:hAnsi="Times New Roman"/>
        </w:rPr>
      </w:pPr>
    </w:p>
    <w:p w:rsidR="00997613" w:rsidRPr="00EC1D70" w:rsidRDefault="00997613" w:rsidP="009734BB">
      <w:pPr>
        <w:spacing w:before="100" w:beforeAutospacing="1" w:after="100" w:afterAutospacing="1" w:line="240" w:lineRule="auto"/>
        <w:jc w:val="both"/>
        <w:rPr>
          <w:rFonts w:ascii="Times New Roman" w:hAnsi="Times New Roman"/>
        </w:rPr>
      </w:pPr>
      <w:r w:rsidRPr="00EC1D70">
        <w:rPr>
          <w:rFonts w:ascii="Times New Roman" w:hAnsi="Times New Roman"/>
        </w:rPr>
        <w:lastRenderedPageBreak/>
        <w:t>Pán posiela Cirkvi svätých, ktorí pomáhajú napredovaniu jej života. Sú to svätí,  nie sú to pokrytci. Svätí sú tí, ktorí sa neboja nechať sa POHLADIŤ Božím milosrdenstvom a ROZUMEJÚ toľkej núdzi, toľkému ľudskému utrpeniu. Blízkosťou sprevádzajú ľudí. Nepohŕdajú nimi.</w:t>
      </w:r>
    </w:p>
    <w:p w:rsidR="00997613" w:rsidRPr="00EC1D70" w:rsidRDefault="00997613" w:rsidP="009734BB">
      <w:pPr>
        <w:spacing w:before="100" w:beforeAutospacing="1" w:after="100" w:afterAutospacing="1" w:line="240" w:lineRule="auto"/>
        <w:jc w:val="both"/>
        <w:rPr>
          <w:rFonts w:ascii="Times New Roman" w:hAnsi="Times New Roman"/>
        </w:rPr>
      </w:pPr>
      <w:r w:rsidRPr="00EC1D70">
        <w:rPr>
          <w:rFonts w:ascii="Times New Roman" w:hAnsi="Times New Roman"/>
        </w:rPr>
        <w:t>Ježiš hovorí: ‚Kto nie je so mnou, je proti mne.‘ Nie je tu možnosť kompromisu, trochu tu a trochu tam. Si na ceste LÁSKY alebo POKRYTECTVA. Alebo sa necháš milovať Božím milosrdenstvom, alebo si robíš, čo chceš, podľa svojho srdca, ktoré na tejto ceste stále viac TVRDNE. Je NIČITEĽOM, ktorý pustoší.</w:t>
      </w:r>
    </w:p>
    <w:p w:rsidR="00997613" w:rsidRPr="00EC1D70" w:rsidRDefault="00997613" w:rsidP="009734BB">
      <w:pPr>
        <w:spacing w:after="0" w:line="240" w:lineRule="auto"/>
        <w:jc w:val="both"/>
        <w:rPr>
          <w:rFonts w:ascii="Times New Roman" w:hAnsi="Times New Roman"/>
          <w:b/>
        </w:rPr>
      </w:pPr>
      <w:r w:rsidRPr="00EC1D70">
        <w:rPr>
          <w:rFonts w:ascii="Times New Roman" w:hAnsi="Times New Roman"/>
          <w:b/>
        </w:rPr>
        <w:t xml:space="preserve">V pohodlí zabúdame na ostatných  12. 03. 2015  - </w:t>
      </w:r>
      <w:proofErr w:type="spellStart"/>
      <w:r w:rsidRPr="00EC1D70">
        <w:rPr>
          <w:rFonts w:ascii="Times New Roman" w:hAnsi="Times New Roman"/>
          <w:b/>
        </w:rPr>
        <w:t>tweet</w:t>
      </w:r>
      <w:proofErr w:type="spellEnd"/>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Pozor na pohodlie! Keď sa cítime dobre, ľahko zabúdame na ostatných.</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b/>
        </w:rPr>
      </w:pPr>
      <w:r w:rsidRPr="00EC1D70">
        <w:rPr>
          <w:rFonts w:ascii="Times New Roman" w:hAnsi="Times New Roman"/>
          <w:b/>
        </w:rPr>
        <w:t xml:space="preserve">Spoveď má byť oslobodzujúcim stretnutím  12. 03. 2015  </w:t>
      </w: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Spoveď nemá byť trápením ani ťažkým výsluchom, ale STRETNUTÍM, ktoré zjavuje nekonečné Božie milosrdenstvo. Sviatosti sú miestom Božej nežnosti, ktorým nás Boh chcel objať bez toho, aby sa hanbil za nás a za naše limity. Najmä spoveď zvláštnym spôsobom SPRÍTOMŇUJE milosrdnú tvár Boha.</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Nikdy nezabúdajme, ani ako kajúcnici, ani ako spovedníci, že neexistuje nijaký hriech, ktorý by Boh NEMOHOL odpustiť! Ani jediný! Nemožno odpustiť iba to, čo sa ODVRACIA od Božieho milosrdenstva. Tak ako ani ten, kto sa odvracia od slnka, nemôže byť osvetlený ani ohriaty.</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Pri pohľade na spoveď ako úžasný dar od Boha dávam spovedníkom tieto usmernenia: Je potrebné vnímať túto sviatosť ako NÁSTROJ na výchovu k milosrdenstvu a pomáhať veriacim, aby NADOBUDLI skúsenosť pokoja a ľudského i kresťanského porozumenia.</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 Spoveď by nemala byť akýmsi mučením. Každý by mal odísť zo spovednice so ŠŤASTÍM v srdci a </w:t>
      </w:r>
      <w:r w:rsidR="00EC1D70">
        <w:rPr>
          <w:rFonts w:ascii="Times New Roman" w:hAnsi="Times New Roman"/>
        </w:rPr>
        <w:t xml:space="preserve">    </w:t>
      </w:r>
      <w:r w:rsidRPr="00EC1D70">
        <w:rPr>
          <w:rFonts w:ascii="Times New Roman" w:hAnsi="Times New Roman"/>
        </w:rPr>
        <w:t>s tvárou vyžarujúcou NÁDEJ, aj keď občas obmytou slzami konverzie a radosti, ktorá z nej pochádza (</w:t>
      </w:r>
      <w:proofErr w:type="spellStart"/>
      <w:r w:rsidRPr="00EC1D70">
        <w:rPr>
          <w:rFonts w:ascii="Times New Roman" w:hAnsi="Times New Roman"/>
        </w:rPr>
        <w:t>Evangelii</w:t>
      </w:r>
      <w:proofErr w:type="spellEnd"/>
      <w:r w:rsidRPr="00EC1D70">
        <w:rPr>
          <w:rFonts w:ascii="Times New Roman" w:hAnsi="Times New Roman"/>
        </w:rPr>
        <w:t xml:space="preserve"> gaudium).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Spoveď má byť OSLOBODZUJÚCIM stretnutím, ktoré však zahŕňa aj spravodlivé úsilie </w:t>
      </w:r>
      <w:r w:rsidR="00EC1D70">
        <w:rPr>
          <w:rFonts w:ascii="Times New Roman" w:hAnsi="Times New Roman"/>
        </w:rPr>
        <w:t xml:space="preserve">                    </w:t>
      </w:r>
      <w:r w:rsidRPr="00EC1D70">
        <w:rPr>
          <w:rFonts w:ascii="Times New Roman" w:hAnsi="Times New Roman"/>
        </w:rPr>
        <w:t>o NÁPRAVU spáchaného zla v najvyššej možnej miere. Tak sa veriaci bude cítiť pozvaný pristupovať k spovedi často a naučí sa robiť to čo najlepšie. S tou jemnosťou ducha, ktorá robí dobre aj srdcu spovedníka.</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Ani spovedník so širokými rukávmi, ani rigidný spovedník nie sú MILOSRDNÍ. Prvý preto, že hovorí: ‚Ale choď ďalej, toto nie je hriech! Druhý preto, že hovorí: ‚Nie, zákon diktuje toto.‘ Ale ani jeden z tých dvoch nemá kajúcnika za BRATA, nevezme ho za ruku a NESPREVÁDZA ho na  ceste obrátenia!</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MILOSRDNÝ spovedník kajúcnika počúva, odpúšťa mu, berie ho za ruku a sprevádza, pretože konverzia síce začína  možno  dnes, ale musí pokračovať vďaka vytrvalosti. UJÍMA sa ho ako Dobrý pastier, ktorý ide HĽADAŤ stratenú ovcu a kladie si ju na ramená.</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Pozývam kňazov, aby zo sviatosti zmierenia čerpali POVZBUDENIE. Koľkokrát počúvame spovede, ktoré nás POVZBUDZUJÚ! Jednoduché duše, duše chudobných v duchu, ktoré sa úplne odovzdávajú Pánovi, ktoré dôverujú Cirkvi, a teda aj spovedníkovi.</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Kňazi sú súčasťou skutočných ZÁZRAKOV obrátenia. Ľudia, ktorí sú mesiace a roky pod nadvládou hriechu a ktorí sa ako márnotratný syn navrátia do domu Otca (</w:t>
      </w:r>
      <w:proofErr w:type="spellStart"/>
      <w:r w:rsidRPr="00EC1D70">
        <w:rPr>
          <w:rFonts w:ascii="Times New Roman" w:hAnsi="Times New Roman"/>
        </w:rPr>
        <w:t>Lk</w:t>
      </w:r>
      <w:proofErr w:type="spellEnd"/>
      <w:r w:rsidRPr="00EC1D70">
        <w:rPr>
          <w:rFonts w:ascii="Times New Roman" w:hAnsi="Times New Roman"/>
        </w:rPr>
        <w:t xml:space="preserve"> 15,17), aby prosili </w:t>
      </w:r>
      <w:r w:rsidR="00EC1D70">
        <w:rPr>
          <w:rFonts w:ascii="Times New Roman" w:hAnsi="Times New Roman"/>
        </w:rPr>
        <w:t xml:space="preserve">                           </w:t>
      </w:r>
      <w:r w:rsidRPr="00EC1D70">
        <w:rPr>
          <w:rFonts w:ascii="Times New Roman" w:hAnsi="Times New Roman"/>
        </w:rPr>
        <w:t xml:space="preserve">o ODPUSTENIE. Aké je pekné prijať kajúcich bratov prostredníctvom žehnajúceho OBJATIA milosrdného Otca.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Koľko sa kňazi môžu NAUČIŤ z obrátenia a z kajania sa bratov, ktorí nás POBÁDAJÚ, aby sme si aj my SPYTOVALI svedomie. Ja, spovedník, milujem Pána tak, ako táto starenka? Ja kňaz, ktorý som sa </w:t>
      </w:r>
      <w:r w:rsidRPr="00EC1D70">
        <w:rPr>
          <w:rFonts w:ascii="Times New Roman" w:hAnsi="Times New Roman"/>
        </w:rPr>
        <w:lastRenderedPageBreak/>
        <w:t xml:space="preserve">stal služobníkom Jeho milosrdenstva, som schopný mať milosrdenstvo, ktoré má srdce tohto kajúcnika?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b/>
        </w:rPr>
      </w:pPr>
      <w:r w:rsidRPr="00EC1D70">
        <w:rPr>
          <w:rFonts w:ascii="Times New Roman" w:hAnsi="Times New Roman"/>
          <w:b/>
        </w:rPr>
        <w:t>Svet potrebuje seniorov, ktorí sa modlia  11. 03. 2015</w:t>
      </w: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Starí rodičia majú HODNOTU a DÔLEŽITOSŤ. Stotožňujem sa s nimi, aj ja patrím do tejto vekovej kategórie. Filipínsky ľud ma pozdravoval : „</w:t>
      </w:r>
      <w:proofErr w:type="spellStart"/>
      <w:r w:rsidRPr="00EC1D70">
        <w:rPr>
          <w:rFonts w:ascii="Times New Roman" w:hAnsi="Times New Roman"/>
        </w:rPr>
        <w:t>Lolo</w:t>
      </w:r>
      <w:proofErr w:type="spellEnd"/>
      <w:r w:rsidRPr="00EC1D70">
        <w:rPr>
          <w:rFonts w:ascii="Times New Roman" w:hAnsi="Times New Roman"/>
        </w:rPr>
        <w:t xml:space="preserve"> </w:t>
      </w:r>
      <w:proofErr w:type="spellStart"/>
      <w:r w:rsidRPr="00EC1D70">
        <w:rPr>
          <w:rFonts w:ascii="Times New Roman" w:hAnsi="Times New Roman"/>
        </w:rPr>
        <w:t>Kiko</w:t>
      </w:r>
      <w:proofErr w:type="spellEnd"/>
      <w:r w:rsidRPr="00EC1D70">
        <w:rPr>
          <w:rFonts w:ascii="Times New Roman" w:hAnsi="Times New Roman"/>
        </w:rPr>
        <w:t xml:space="preserve">“ „dedko František“. Spoločnosť sa usiluje starých ľudí vyradiť, ale Pán nie! Volá nás, aby sme Ho nasledovali v každom veku. Aj STAROBA </w:t>
      </w:r>
      <w:r w:rsidR="00EC1D70">
        <w:rPr>
          <w:rFonts w:ascii="Times New Roman" w:hAnsi="Times New Roman"/>
        </w:rPr>
        <w:t xml:space="preserve">     </w:t>
      </w:r>
      <w:r w:rsidRPr="00EC1D70">
        <w:rPr>
          <w:rFonts w:ascii="Times New Roman" w:hAnsi="Times New Roman"/>
        </w:rPr>
        <w:t xml:space="preserve">v sebe nesie milosť a pravé Pánovo povolanie.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Staroba je POVOLANÍM. Ako obdobie života sa odlišuje od predošlých. Mali by sme ho tak trochu objaviť, pretože naše spoločnosti nie sú duchovne ani morálne pripravené na to, aby dali tomuto obdobiu života jeho plný VÝZNAM. Treba načrtnúť spiritualitu SENIOROV.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Vďaka Bohu nechýbajú SVEDECTVÁ svätých seniorov! Vypočul som si príbehy starších ľudí, ktorí sa STRAVUJÚ pre iných, ako aj príbehy manželských párov, ktoré prichádzajú a hovoria: „Dnes máme 50. výročie manželstva“. Ja im vravím: ukážte mladým, ktorí sú tak rýchlo unavení, toto svedectvo VERNOSTI.</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Simeon a Anna očakávali Boží príchod dlhé roky. Chceli Ho uzrieť, postrehnúť znamenia. Možno sa už  zmierili s tým, že zomrú skôr, ako sa to stane. Čakaním však i naďalej NAPĹŇALI svoj život. Keď Mária s Jozefom prišli do chrámu, aby naplnili predpisy Zákona, Simeon a Anna sa s nadšením pohli, ODUŠEVNENÍ Duchom Svätým (</w:t>
      </w:r>
      <w:proofErr w:type="spellStart"/>
      <w:r w:rsidRPr="00EC1D70">
        <w:rPr>
          <w:rFonts w:ascii="Times New Roman" w:hAnsi="Times New Roman"/>
        </w:rPr>
        <w:t>Lk</w:t>
      </w:r>
      <w:proofErr w:type="spellEnd"/>
      <w:r w:rsidRPr="00EC1D70">
        <w:rPr>
          <w:rFonts w:ascii="Times New Roman" w:hAnsi="Times New Roman"/>
        </w:rPr>
        <w:t xml:space="preserve"> 2,27).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Keď Mária s Jozefom priniesli Ježiša do chrámu, Simeon a Anna sa s nadšením pohli, oduševnení Duchom Svätým (</w:t>
      </w:r>
      <w:proofErr w:type="spellStart"/>
      <w:r w:rsidRPr="00EC1D70">
        <w:rPr>
          <w:rFonts w:ascii="Times New Roman" w:hAnsi="Times New Roman"/>
        </w:rPr>
        <w:t>Lk</w:t>
      </w:r>
      <w:proofErr w:type="spellEnd"/>
      <w:r w:rsidRPr="00EC1D70">
        <w:rPr>
          <w:rFonts w:ascii="Times New Roman" w:hAnsi="Times New Roman"/>
        </w:rPr>
        <w:t xml:space="preserve"> 2,27). Bremeno veku a čakania sa v tej chvíli stratilo. Spoznali dieťa a objavili novú silu pre novú úlohu: vzdávať VĎAKU a vydávať SVEDECTVO o tomto Božom Znamení.</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 Simeon bez prípravy predniesol oslavný hymnus (</w:t>
      </w:r>
      <w:proofErr w:type="spellStart"/>
      <w:r w:rsidRPr="00EC1D70">
        <w:rPr>
          <w:rFonts w:ascii="Times New Roman" w:hAnsi="Times New Roman"/>
        </w:rPr>
        <w:t>Lk</w:t>
      </w:r>
      <w:proofErr w:type="spellEnd"/>
      <w:r w:rsidRPr="00EC1D70">
        <w:rPr>
          <w:rFonts w:ascii="Times New Roman" w:hAnsi="Times New Roman"/>
        </w:rPr>
        <w:t xml:space="preserve"> 2,29-32) a Anna sa stala prvou Ježišovou OHLASOVATEĽKOU</w:t>
      </w:r>
      <w:r w:rsidR="00EC1D70">
        <w:rPr>
          <w:rFonts w:ascii="Times New Roman" w:hAnsi="Times New Roman"/>
        </w:rPr>
        <w:t xml:space="preserve"> </w:t>
      </w:r>
      <w:r w:rsidRPr="00EC1D70">
        <w:rPr>
          <w:rFonts w:ascii="Times New Roman" w:hAnsi="Times New Roman"/>
        </w:rPr>
        <w:t>„</w:t>
      </w:r>
      <w:r w:rsidRPr="00EC1D70">
        <w:rPr>
          <w:rFonts w:ascii="Times New Roman" w:hAnsi="Times New Roman"/>
          <w:i/>
        </w:rPr>
        <w:t>hovorila o dieťati všetkým, ktorí očakávali vykúpenie Jeruzalema</w:t>
      </w:r>
      <w:r w:rsidRPr="00EC1D70">
        <w:rPr>
          <w:rFonts w:ascii="Times New Roman" w:hAnsi="Times New Roman"/>
        </w:rPr>
        <w:t>“ (</w:t>
      </w:r>
      <w:proofErr w:type="spellStart"/>
      <w:r w:rsidRPr="00EC1D70">
        <w:rPr>
          <w:rFonts w:ascii="Times New Roman" w:hAnsi="Times New Roman"/>
        </w:rPr>
        <w:t>Lk</w:t>
      </w:r>
      <w:proofErr w:type="spellEnd"/>
      <w:r w:rsidRPr="00EC1D70">
        <w:rPr>
          <w:rFonts w:ascii="Times New Roman" w:hAnsi="Times New Roman"/>
        </w:rPr>
        <w:t xml:space="preserve"> 2,38).</w:t>
      </w: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Drahí starí rodičia, kráčajme v línii Simeona a Anny! Staňme sa básnikmi v modlitbe, hľadajme vlastné slová, znovu si osvojme tie, ktoré učí Božie slovo.</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 Modlitba starých rodičov je veľký DAR pre Cirkev! Je injekciou MÚDROSTI pre celé spoločenstvo, najmä pre to, ktoré je príliš zamestnané, zaneprázdnené a roztržité. Niekto predsa musí  aj im VYSPIEVAŤ Božie znamenia a  OHLASOVAŤ Božie slovo!</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Benedikt XVI., sa rozhodol stráviť poslednú etapu svojho života v modlitbe a načúvaní Božiemu slovu. Je to nádherné! </w:t>
      </w:r>
      <w:proofErr w:type="spellStart"/>
      <w:r w:rsidRPr="00EC1D70">
        <w:rPr>
          <w:rFonts w:ascii="Times New Roman" w:hAnsi="Times New Roman"/>
        </w:rPr>
        <w:t>Olivier</w:t>
      </w:r>
      <w:proofErr w:type="spellEnd"/>
      <w:r w:rsidRPr="00EC1D70">
        <w:rPr>
          <w:rFonts w:ascii="Times New Roman" w:hAnsi="Times New Roman"/>
        </w:rPr>
        <w:t xml:space="preserve"> </w:t>
      </w:r>
      <w:proofErr w:type="spellStart"/>
      <w:r w:rsidRPr="00EC1D70">
        <w:rPr>
          <w:rFonts w:ascii="Times New Roman" w:hAnsi="Times New Roman"/>
        </w:rPr>
        <w:t>Clément</w:t>
      </w:r>
      <w:proofErr w:type="spellEnd"/>
      <w:r w:rsidRPr="00EC1D70">
        <w:rPr>
          <w:rFonts w:ascii="Times New Roman" w:hAnsi="Times New Roman"/>
        </w:rPr>
        <w:t xml:space="preserve">  hovorieval: „Civilizácia, v ktorej niet modlitby, je civilizáciou, kde staroba už nemá zmysel. A to je desivé, my potrebujeme predovšetkým seniorov, ktorí sa modlia, pretože staroba nám je daná pre toto.“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My seniori môžeme ĎAKOVAŤ Pánovi za prijaté dobrodenia a NAPLNIŤ prázdnotu nevďačnosti, ktorá Ho obklopuje. Môžeme sa PRIHOVÁRAŤ za očakávania nových generácií a dať dôstojnosť pamiatke a obetám generácií minulých. Môžeme PRIPOMENÚŤ ambicióznym mladým, že život </w:t>
      </w:r>
      <w:r w:rsidR="00EC1D70">
        <w:rPr>
          <w:rFonts w:ascii="Times New Roman" w:hAnsi="Times New Roman"/>
        </w:rPr>
        <w:t xml:space="preserve">      </w:t>
      </w:r>
      <w:r w:rsidRPr="00EC1D70">
        <w:rPr>
          <w:rFonts w:ascii="Times New Roman" w:hAnsi="Times New Roman"/>
        </w:rPr>
        <w:t>bez lásky je životom vyprahnutým.</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Starí rodičia môžu POVEDAŤ mladým, že nad obavou z budúcnosti je možné zvíťaziť. Môžeme POUČIŤ mladých, ktorí sú príliš zamilovaní do seba, že je väčšou radosťou dávať ako prijímať. Starí otcovia a mamy vytvárajú neprestajný „chorál“ veľkej duchovnej svätyne, kde modlitba prosby a spev chvály PODOPIERAJÚ spoločenstvo.</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Modlitba OČISŤUJE srdce. Chvála a prosba k Bohu Ho chránia pred ZATVRDNUTÍM v hneve a sebectve. Aký nepekný je cynizmus starého človeka, ktorý stratil zmysel pre vydávanie svedectva a neodovzdáva múdrosť života! Aké nádherné je POVZBUDENIE, ktoré senior dokáže odovzdať mladému človeku v jeho hľadaní zmyslu viery a života! </w:t>
      </w: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lastRenderedPageBreak/>
        <w:t>Slová starých rodičov majú v sebe niečo OSOBITNÉ pre mladých. A oni to vedia. Slová, ktoré mi napísané odovzdala moja stará mama v deň mojej kňazskej vysviacky ešte vždy nosím pri sebe, stále  v breviári, čítam ich často a robí mi to DOBRE.</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b/>
        </w:rPr>
        <w:t xml:space="preserve">Otázky z argentínskej </w:t>
      </w:r>
      <w:proofErr w:type="spellStart"/>
      <w:r w:rsidRPr="00EC1D70">
        <w:rPr>
          <w:rFonts w:ascii="Times New Roman" w:hAnsi="Times New Roman"/>
          <w:b/>
        </w:rPr>
        <w:t>favely</w:t>
      </w:r>
      <w:proofErr w:type="spellEnd"/>
      <w:r w:rsidRPr="00EC1D70">
        <w:rPr>
          <w:rFonts w:ascii="Times New Roman" w:hAnsi="Times New Roman"/>
          <w:b/>
        </w:rPr>
        <w:t xml:space="preserve">  11. 03. 2015  </w:t>
      </w: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Keď hovorím o periférii, hovorím o HRANICIACH. Normálne sa pohybujeme v priestoroch, ktoré nejakým spôsobom kontrolujeme. To je centrum. Čím viac sa od NEHO vzďaľujeme, tým viac skutočností objavujeme. Niečo iné je pozorovať realitu z CENTRA a pozerať na ňu z POSLEDNÉHO miesta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Skutočnosť vidíme lepšie z periférie než zo stredu. Vrátane reality osoby a reality jej zmýšľania. Môžeš mať veľmi štruktúrované myslenie, ale keď sa konfrontuješ s niekým, kto nezmýšľa ako ty, musíš hľadať dôvody pre UPEVNENIE tvojho zmýšľania. Začne sa debata a periféria zmýšľania toho druhého ťa môže OBOHATIŤ.</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Šírenie drog  sa  nezastavuje. Existujú krajiny, ktoré sú celkom v otroctve drogy. To, čo ma najviac znepokojuje, je TRIUMFALIZMUS priekupníkov. Títo ľudia oslavujú víťazstvo, pretože cítia, že ho dosiahli.  Sú krajiny alebo oblasti, v ktorých sa všetko PODRIAĎUJE drogám.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Tým najdôležitejším, čo máme odovzdať našim deťom je PRÍSLUŠNOSŤ, náležitosť k rodinnému KRBU. Príslušnosť sa odovzdáva láskou a citom. Tým, že ich berieme za ruku, sprevádzame ich, hráme sa s nimi, dávame im v každej chvíli to, čo potrebujú k rastu. Poskytujeme im priestor na VYJADRENIE.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Ak sa so svojimi deťmi nehráš, oberáš ich o dimenziu NEZIŠTNOSTI. Ak im nedovolíš povedať to, čo cítia, nedovoľuješ im RÁSŤ. Ale ešte dôležitejšia je viera. Veľmi ma trápi, keď stretnem dieťa, ktoré sa nevie prežehnať. Znamená to, že tomu malému človeku nebolo darované to najdôležitejšie, čo mu otec a matka môžu dať. VIERA.</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Všetci ľudia sa môžu ZMENIŤ. Aj ľudia veľmi rozháraní. Poznám ľudí, ktorí rezignovali a zahadzovali svoj život. Dnes žijú a majú rodinu. Človek je Božím obrazom a Boh svojim vlastným obrazom nepohŕda, vykupuje ho, stále nachádza spôsob, ako NAPRAVIŤ obraz, ktorý je ZASTRETÝ.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Sila Ducha Svätého PREMIEŇA svedomie. Nie je to optimizmus, je to viera v ľudskú bytosť, ktorá je dieťaťom Boha. Boh svoje deti neopúšťa. My, Božie deti, sa dopúšťame sa pochybení, hrešíme, ale keď PROSÍME Boha o ODPUSTENIE, On nám vždy odpustí. Nikdy sa v odpúšťaní neunaví, to my sa unavíme prosiť o odpustenie.</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Ako môžeme dôjsť k vytrvalosti vo viere? Božiu prítomnosť si niekedy uvedomujeme, inokedy na ňu zabúdame. Biblia hovorí, že pozemský život človeka je ZÁPAS. Človek sa s tým musí uspokojiť a BOJOVAŤ. Neklesať, nepoľaviť v bdelosti, ale zároveň užívať všetko krásne, čo nám Boh dáva. Majme  sa na pozore, bez toho, aby sme KAPITULOVALI alebo prepadali PESIMIZMU.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Ako byť STÁLY vo viere? Ak jej neodmietaš načúvať, nájdeš ju celkom blízko, vo vnútri svojho SRDCA. Potom, v niektorý deň sa môže stať aj to, že nepočuješ celkom nič. A napriek tomu tam viera je. Je nutné si zvyknúť na skutočnosť, že viera nie je cit. Niekedy nám Pán dáva MILOSŤ, aby sme ju POCÍTILI.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Viera je môj vzťah k Ježišovi. Verím, že On ma spasil. To je tá pravá otázka, ktorú si v súvislosti </w:t>
      </w:r>
      <w:r w:rsidR="00EC1D70">
        <w:rPr>
          <w:rFonts w:ascii="Times New Roman" w:hAnsi="Times New Roman"/>
        </w:rPr>
        <w:t xml:space="preserve">         </w:t>
      </w:r>
      <w:r w:rsidRPr="00EC1D70">
        <w:rPr>
          <w:rFonts w:ascii="Times New Roman" w:hAnsi="Times New Roman"/>
        </w:rPr>
        <w:t xml:space="preserve">s vierou máme položiť. Hľadaj vo svojom živote chvíle, keď si sa stratil a nič sa ti nedarilo, a pozoruj, ako ťa Kristus zachránil. A k tomuto sa  PRIMKNI, pretože tu sú KORENE tvojej viery.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Keď zabúdaš, keď nič necítiš, vtedy sa ZACHYŤ toho, čo tvorí ZÁKLAD tvojej viery. Vždy </w:t>
      </w:r>
      <w:r w:rsidR="00EC1D70">
        <w:rPr>
          <w:rFonts w:ascii="Times New Roman" w:hAnsi="Times New Roman"/>
        </w:rPr>
        <w:t xml:space="preserve">               </w:t>
      </w:r>
      <w:r w:rsidRPr="00EC1D70">
        <w:rPr>
          <w:rFonts w:ascii="Times New Roman" w:hAnsi="Times New Roman"/>
        </w:rPr>
        <w:t xml:space="preserve">s evanjeliom v ruke. V ňom je Božie slovo a tam sa viera živí. Viera je dar, nie je to psychologický </w:t>
      </w:r>
      <w:r w:rsidRPr="00EC1D70">
        <w:rPr>
          <w:rFonts w:ascii="Times New Roman" w:hAnsi="Times New Roman"/>
        </w:rPr>
        <w:lastRenderedPageBreak/>
        <w:t>postoj. Keď ti dávajú dar, je na tebe prijať ho. PRIJMI teda dar evanjelia a čítaj ho. Čítaj ho a NAČÚVAJ Božiemu slovu.</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Som hriešnik ako ktokoľvek iný, ibaže Pán mi dáva robiť také veci, ktoré sú viditeľné. Existujú ľudia, ktorí konajú veľa dobra, a nevidieť to. Intenzita nie je priamo úmerná tomu, čo ľudia vidia. Intenzita sa zažíva v vnútri. Prežívame ju, keď SÝTIME vieru skutkami LÁSKY pre dobro ľudí.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Najťažším hriechom proti láske je prehliadať človeka. Existuje človek, ktorý ťa miluje, ale ty ho odmietaš a správaš sa k nemu tak, ako by si ho nepoznal. Ten, kto nás miluje najviac, je Boh. ODMIETNUŤ Boha je jedným z NAJHORŠÍCH hriechov. Sv. Peter sa ho dopustil, zaprel Ježiša Krista. A urobili z neho pápeža!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Načúvanie ľuďom mi nikdy neuškodilo. Vždy, keď som im načúval, to pre mňa dopadlo dobre. Aj keď máš iný názor, vždy ti niečo dajú, alebo ťa aspoň donúti prehodnotiť tvoje pozície. A to ťa OBOHACUJE. Toto je spôsob, akým sa máme správať k ľuďom, s ktorými NESÚHLASÍME.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Keď sa s niekým neznesiem, prestanem ho zdraviť, zabuchnem mu dvere pred nosom, nedovolím mu hovoriť a nepýtam sa ho na dôvody našej nezhody, celkom zjavne ochudobňujem sám seba. V dialógu a načúvaní sa OBOHACUJEME.</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Dnešná móda vedie mladých ľudí k VIRTUÁLNYM ktoré niekedy nie sú fantáziou. Sú realitou a sú veľmi konkrétne, týkajú sa veľmi konkrétnych skutočností. Je ale zrejmé, že túžime po nevirtuálnom vzťahu, teda FYZICKOM a CITOVOM vzťahu, ktorý trvá v čase a v kontakte s ľuďmi.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Sme schopní hromadiť množstvo informácií a pohybovať sa v nich len virtuálne. To nás môže zmeniť na ľudí, ktorí sú MÚZEOM. Muzeálny človek je dobre informovaný, ale ako naloží s tým, čo vie? Plodnosť sa v živote nedosahuje hromadením informácií, ale tým, že budeme PREMIEŇAŤ náš život. V konečnom dôsledku to znamená MILOVAŤ.</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Nemôžeš milovať človeka, pokiaľ mu nestisneš ruku, alebo ho neobjímeš. Ak si niekoho  chceš vziať, teda chceš sa mu úplne odovzdať, a pritom ho neobjímeš a nepobozkáš, nejde o pravú lásku. VIRTUÁLNA láska neexistuje. Existuje virtuálne vyznanie lásky, ale PRAVÁ láska predpokladá fyzický, konkrétny kontakt.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Rád hovorím o trojakej reči: o jazyku hlavy, srdca a rúk. Medzi týmito tromi jazykmi má byť SÚLAD: premýšľaš nad tým, čo cítiš a čo robíš, cítiš to, nad čím premýšľaš a čo robíš, robíš to, čo cítiš a nad čím premýšľaš. V tom spočíva konkrétnosť. Zostávať len na VIRTUÁLNEJ rovine je ako žiť s hlavou bez tela.</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Vraj existujú fanatici, ktorí ma chcú zabiť. Môj život je v RUKÁCH Božích. Povedal som Pánovi: Ty sa o mňa POSTARAJ. Ale ak je Tvoja vôľa, aby som zomrel, alebo aby mi niečo urobili, prosím Ťa </w:t>
      </w:r>
      <w:r w:rsidR="00EC1D70">
        <w:rPr>
          <w:rFonts w:ascii="Times New Roman" w:hAnsi="Times New Roman"/>
        </w:rPr>
        <w:t xml:space="preserve">   </w:t>
      </w:r>
      <w:r w:rsidRPr="00EC1D70">
        <w:rPr>
          <w:rFonts w:ascii="Times New Roman" w:hAnsi="Times New Roman"/>
        </w:rPr>
        <w:t>o jednu láskavosť. Nech ma to nebolí. Pretože som veľký bojko, čo sa týka fyzickej bolesti.</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b/>
        </w:rPr>
      </w:pPr>
      <w:r w:rsidRPr="00EC1D70">
        <w:rPr>
          <w:rFonts w:ascii="Times New Roman" w:hAnsi="Times New Roman"/>
          <w:b/>
        </w:rPr>
        <w:t xml:space="preserve">Ako zvládať najťažšie chvíle  10. 03. 2015  - </w:t>
      </w:r>
      <w:proofErr w:type="spellStart"/>
      <w:r w:rsidRPr="00EC1D70">
        <w:rPr>
          <w:rFonts w:ascii="Times New Roman" w:hAnsi="Times New Roman"/>
          <w:b/>
        </w:rPr>
        <w:t>tweet</w:t>
      </w:r>
      <w:proofErr w:type="spellEnd"/>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V najťažších okamihoch si pripomeňte: Boh je náš Otec. Boh neopúšťa svoje deti.</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b/>
        </w:rPr>
      </w:pPr>
      <w:r w:rsidRPr="00EC1D70">
        <w:rPr>
          <w:rFonts w:ascii="Times New Roman" w:hAnsi="Times New Roman"/>
          <w:b/>
        </w:rPr>
        <w:t xml:space="preserve">Odpustenie vyžaduje odpúšťať  10. 03. 2015  </w:t>
      </w: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Ak chceme prosiť Boha o odpustenie, máme postupovať podľa modlitby Otče náš. Úprimne konať pokánie za hriechy s rovnako ŠIROKÝM srdcom ODPÚŠŤAŤ druhým. Boh je všemohúci, ale aj Jeho všemohúcnosť sa v istom zmysle ZASTAVÍ pred zatvorenými dverami srdca, ktoré nemá v úmysle odpustiť iným.</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V evanjeliu (</w:t>
      </w:r>
      <w:proofErr w:type="spellStart"/>
      <w:r w:rsidRPr="00EC1D70">
        <w:rPr>
          <w:rFonts w:ascii="Times New Roman" w:hAnsi="Times New Roman"/>
        </w:rPr>
        <w:t>Mt</w:t>
      </w:r>
      <w:proofErr w:type="spellEnd"/>
      <w:r w:rsidRPr="00EC1D70">
        <w:rPr>
          <w:rFonts w:ascii="Times New Roman" w:hAnsi="Times New Roman"/>
        </w:rPr>
        <w:t xml:space="preserve"> 18,21-35) Ježiš hovorí Petrovi, že musí odpustiť „sedemdesiatsedemkrát“, čo je ekvivalent k „vždy“, aby nanovo potvrdil, že Božie odpustenie nám a naše odpustenie druhým úzko SÚVISIA. Všetko vychádza z toho, ako sa my sami prezentujeme pred Bohom, prosiac o odpustenie.</w:t>
      </w: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lastRenderedPageBreak/>
        <w:t>Prosiť o odpustenie je iné ako sa ospravedlňovať. ‚Prepáč, pomýlil som sa.‛ alebo‚ Zhrešil som!‛ Jedno s druhým nemá nič spoločné. Hriech nie je JEDNODUCHÁ chyba. Hriech je modlárstvo, je uctievaním modly, idolu pýchy, márnivosti, peňazí, seba samého, blahobytu. Máme veľa idolov. Preto neprosíme o prepáčenie, prosíme o ODPUSTENIE.</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O odpustenie sa prosí úprimne, srdcom. A zo srdca musí byť dané tým, ktorí nám ukrivdili. Ako pán v Ježišovom podobenstve, ktorý ODPÚŠŤA obrovský dlh svojmu sluhovi, pretože sa nad ním ZĽUTUJE pre jeho prosby. Nie ako ten istý sluha urobí so seberovným, s ktorým zaobchádza </w:t>
      </w:r>
      <w:r w:rsidR="00EC1D70">
        <w:rPr>
          <w:rFonts w:ascii="Times New Roman" w:hAnsi="Times New Roman"/>
        </w:rPr>
        <w:t xml:space="preserve">           </w:t>
      </w:r>
      <w:r w:rsidRPr="00EC1D70">
        <w:rPr>
          <w:rFonts w:ascii="Times New Roman" w:hAnsi="Times New Roman"/>
        </w:rPr>
        <w:t xml:space="preserve">bez milosrdenstva a vrhne ho do väzenia napriek tomu, že bol veriteľom mizernej sumy.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Dynamike odpustenia nás učil sám Ježiš. „Otče, odpusť nám naše viny, ako i my odpúšťame svojim vinníkom.“ Keď nie som schopný odpustiť, nie som schopný poprosiť o odpustenie. „Ale, otče, ja sa spovedám a prosím Pána o odpustenie.“ Dobre. A potom ideš za kňazom? Pred tým ti chýba jedna vec. ODPUSTIL si tým, ktorí ti UBLÍŽILI?</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Odpustenie, ktoré ti dáva Boh, VYŽADUJE odpustenie, ktoré ty dáš ostatným. Ježiš nás učí odpusteniu. Po prvé: poprosiť o odpustenie nie je jednoduché ospravedlnenie. Je to byť si vedomý hriechu. Po druhé: Boh vždy odpúšťa. Ale žiada, aby som aj ja odpustil. Ak neodpustím, ZAVRIEM dvere pred Božím ODPUSTENÍM</w:t>
      </w:r>
      <w:r w:rsidR="00EC1D70">
        <w:rPr>
          <w:rFonts w:ascii="Times New Roman" w:hAnsi="Times New Roman"/>
        </w:rPr>
        <w:t>:</w:t>
      </w:r>
      <w:r w:rsidRPr="00EC1D70">
        <w:rPr>
          <w:rFonts w:ascii="Times New Roman" w:hAnsi="Times New Roman"/>
        </w:rPr>
        <w:t xml:space="preserve"> </w:t>
      </w:r>
      <w:r w:rsidRPr="00EC1D70">
        <w:rPr>
          <w:rFonts w:ascii="Times New Roman" w:hAnsi="Times New Roman"/>
          <w:i/>
        </w:rPr>
        <w:t>„Odpusť nám naše viny, ako i my odpúšťame svojim vinníkom.“</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b/>
        </w:rPr>
      </w:pPr>
      <w:r w:rsidRPr="00EC1D70">
        <w:rPr>
          <w:rFonts w:ascii="Times New Roman" w:hAnsi="Times New Roman"/>
          <w:b/>
        </w:rPr>
        <w:t>Teológia milosrdenstva   10. 03. 2015  -  list argentínskej univerzite</w:t>
      </w: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Vyučovať a študovať teológiu znamená žiť na hraniciach, kde sa evanjelium STRETÁVA s potrebami ľudí, ktorým má byť ohlasované zrozumiteľným spôsobom. Mali by sme sa chrániť takej teológie, ktorá sa vyčerpáva v akademickej dišpute. Učíme sa pre život, teológia a svätosť sú NEROZLUČNOU dvojicou.</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Teológia nech je ZAKORENENÁ a založená na Zjavení, na Tradícii, ale nech tiež sprevádza kultúrne a sociálne procesy, osobitne v zložitých prechodoch. V tomto čase sa teológia musí venovať aj KONFLIKTOM. Tým, ktoré zakusujeme vo vnútri Cirkvi, ale aj tým, ktoré sa týkajú celého sveta.</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Neuspokojte sa s teológiou od písacieho stola. Vaším miestom reflexie nech sú hranice. A neupadnite do pokušenia ozdobiť ich nátermi, voňavkami, trochu si ich prispôsobiť a ‚zdomácniť‛. Aj dobrí teológovia, tak ako dobrí pastieri, páchnu ľudom a ulicou, a svojou reflexiou lejú OLEJ a VÍNO na RANY ľudí.</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Teológia nech je vyjadrením Cirkvi, ktorá je „poľnou nemocnicou“, žije poslaním spásy a uzdravovania sveta. MILOSRDENSTVO nie je iba pastoračný postoj. Je to samotná PODSTATA Ježišovho evanjelia. Študujte, ako sa v rozličných disciplínach, dogmatike, morálke a spiritualite, môže odrážať ÚSTREDNÉ miesto milosrdenstva.</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Bez MILOSRDENSTVA hrozí našej teológii, nášmu právu a našej </w:t>
      </w:r>
      <w:proofErr w:type="spellStart"/>
      <w:r w:rsidRPr="00EC1D70">
        <w:rPr>
          <w:rFonts w:ascii="Times New Roman" w:hAnsi="Times New Roman"/>
        </w:rPr>
        <w:t>pastorálke</w:t>
      </w:r>
      <w:proofErr w:type="spellEnd"/>
      <w:r w:rsidRPr="00EC1D70">
        <w:rPr>
          <w:rFonts w:ascii="Times New Roman" w:hAnsi="Times New Roman"/>
        </w:rPr>
        <w:t xml:space="preserve"> sklz do byrokratickej obmedzenosti alebo do ideológie, ktorá sa zo svojej podstaty snaží „zdomácniť“ si tajomstvo. Porozumieť teológii znamená porozumieť Bohu, ktorý je LÁSKA.</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Akého teológa je Univerzita povolaná formovať? Zaiste nie „muzeálneho teológa“, ktorý zhromažďuje dáta o Zjavení bez toho, že by vedel, ako s nimi nakladať. Teológ dokáže vytvárať okolo seba ĽUDSKOSŤ, odovzdávať Božiu pravdu v ĽUDSKEJ dimenzii. Nech nie je intelektuál bez talentu, etik bez dobra, akýsi byrokrat </w:t>
      </w:r>
      <w:proofErr w:type="spellStart"/>
      <w:r w:rsidRPr="00EC1D70">
        <w:rPr>
          <w:rFonts w:ascii="Times New Roman" w:hAnsi="Times New Roman"/>
        </w:rPr>
        <w:t>posvätna</w:t>
      </w:r>
      <w:proofErr w:type="spellEnd"/>
      <w:r w:rsidRPr="00EC1D70">
        <w:rPr>
          <w:rFonts w:ascii="Times New Roman" w:hAnsi="Times New Roman"/>
        </w:rPr>
        <w:t>.</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b/>
        </w:rPr>
      </w:pPr>
      <w:r w:rsidRPr="00EC1D70">
        <w:rPr>
          <w:rFonts w:ascii="Times New Roman" w:hAnsi="Times New Roman"/>
          <w:b/>
        </w:rPr>
        <w:t xml:space="preserve">Božím štýlom nie je teatrálnosť  9. 03. 2015  </w:t>
      </w: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V Evanjeliu (Lk4,24-30) Ježiš NAPOMÍNA obyvateľov Nazareta pre NEDOSTATOK viery. Najprv Ho s obdivom počúvajú, potom ich však zachváti hnev a rozhorčenie. „Čo nám to tento prišiel hovoriť? Kde študoval? Je to predsa tesárov syn!“ Prepukli v zlosť, aj v násilie. Vyhnali Ho z mesta a viedli Ho až na zráz vrchu a odtiaľ Ho chceli zhodiť.</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lastRenderedPageBreak/>
        <w:t>Obyvatelia Nazareta túžili po teatrálnosti, no štýl dobrého Boha nie je robiť divadlo. Boh koná v POKORE a v TICHU. Takto koná počnúc stvorením, pre ktoré si Pán nevzal „čarovnú paličku“, ale tvorí človeka „z blata“. Je to ŠTÝL, ktorý prechádza celou históriou spásy. Pokora Boha, to je Boží štýl, nikdy nie divadlo.</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Jedno z troch Ježišových pokušení v púšti sa týkalo TEATRÁLNOSTI. Satan Ho nabádal vrhnúť sa dolu z vrcholu  Chrámu, aby ľudia uvideli ZÁZRAK a uverili v Neho.  Pán sa však zjavuje  v jednoduchosti a pokore. Prospeje nám myslieť na náš život ako nám Pán pomohol, ako nás viedol vpred.  Zistíme, že to vždy urobil prostredníctvom JEDNODUCHÝCH vecí.</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Pán robí veci s JEDNODUCHOSŤOU. To je Boží štýl. Pri liturgickom slávení vo sviatostiach sa stáva zjavnou Božia POKORA a nie svetská teatrálnosť. Prospeje nám prejsť si náš život a popremýšľať </w:t>
      </w:r>
      <w:r w:rsidR="00EC1D70">
        <w:rPr>
          <w:rFonts w:ascii="Times New Roman" w:hAnsi="Times New Roman"/>
        </w:rPr>
        <w:t xml:space="preserve">   </w:t>
      </w:r>
      <w:r w:rsidRPr="00EC1D70">
        <w:rPr>
          <w:rFonts w:ascii="Times New Roman" w:hAnsi="Times New Roman"/>
        </w:rPr>
        <w:t>nad prípadmi, keď nás Pán navštívil svojou milosťou a vždy v tomto pokornom štýle,  ktorý žiada aj od nás POKORU.</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b/>
        </w:rPr>
      </w:pPr>
      <w:r w:rsidRPr="00EC1D70">
        <w:rPr>
          <w:rFonts w:ascii="Times New Roman" w:hAnsi="Times New Roman"/>
          <w:b/>
        </w:rPr>
        <w:t xml:space="preserve">O pokore, ktorá nás zachraňuje  9. 03. 2015  - </w:t>
      </w:r>
      <w:proofErr w:type="spellStart"/>
      <w:r w:rsidRPr="00EC1D70">
        <w:rPr>
          <w:rFonts w:ascii="Times New Roman" w:hAnsi="Times New Roman"/>
          <w:b/>
        </w:rPr>
        <w:t>tweet</w:t>
      </w:r>
      <w:proofErr w:type="spellEnd"/>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Pokora človeka zachraňuje. Pýcha spôsobuje, že stráca cestu.</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b/>
        </w:rPr>
      </w:pPr>
      <w:r w:rsidRPr="00EC1D70">
        <w:rPr>
          <w:rFonts w:ascii="Times New Roman" w:hAnsi="Times New Roman"/>
          <w:b/>
        </w:rPr>
        <w:t xml:space="preserve">Poďakovanie ženám, pozvanie k očiste srdca Ježišovým milosrdenstvom  8. 03. 2015  </w:t>
      </w: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Evanjelium predstavuje epizódu o vyhnaní predavačov z Chrámu. Ježiš si „</w:t>
      </w:r>
      <w:r w:rsidRPr="00EC1D70">
        <w:rPr>
          <w:rFonts w:ascii="Times New Roman" w:hAnsi="Times New Roman"/>
          <w:i/>
        </w:rPr>
        <w:t>urobil bič a všetkých vyhnal z chrámu, aj ovce a dobytok</w:t>
      </w:r>
      <w:r w:rsidRPr="00EC1D70">
        <w:rPr>
          <w:rFonts w:ascii="Times New Roman" w:hAnsi="Times New Roman"/>
        </w:rPr>
        <w:t>“ (</w:t>
      </w:r>
      <w:proofErr w:type="spellStart"/>
      <w:r w:rsidRPr="00EC1D70">
        <w:rPr>
          <w:rFonts w:ascii="Times New Roman" w:hAnsi="Times New Roman"/>
        </w:rPr>
        <w:t>Jn</w:t>
      </w:r>
      <w:proofErr w:type="spellEnd"/>
      <w:r w:rsidRPr="00EC1D70">
        <w:rPr>
          <w:rFonts w:ascii="Times New Roman" w:hAnsi="Times New Roman"/>
        </w:rPr>
        <w:t xml:space="preserve"> 2,15). Toto gesto vyznievalo ako gesto prorocké, a tak sa niektorí Ježiša spytovali: „</w:t>
      </w:r>
      <w:r w:rsidRPr="00EC1D70">
        <w:rPr>
          <w:rFonts w:ascii="Times New Roman" w:hAnsi="Times New Roman"/>
          <w:i/>
        </w:rPr>
        <w:t>Aké znamenie nám ukážeš, že môžeš toto robiť</w:t>
      </w:r>
      <w:r w:rsidRPr="00EC1D70">
        <w:rPr>
          <w:rFonts w:ascii="Times New Roman" w:hAnsi="Times New Roman"/>
        </w:rPr>
        <w:t xml:space="preserve">?“ Kto si, že robíš tieto veci?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Ľudia chceli ZNAMENIE, ktoré by Ježiša kvalifikovalo ako Toho, kto je VYSLANÝ Bohom. Odpovedal: „</w:t>
      </w:r>
      <w:r w:rsidRPr="00EC1D70">
        <w:rPr>
          <w:rFonts w:ascii="Times New Roman" w:hAnsi="Times New Roman"/>
          <w:i/>
        </w:rPr>
        <w:t>Zborte tento chrám a za tri dni ho postavím</w:t>
      </w:r>
      <w:r w:rsidRPr="00EC1D70">
        <w:rPr>
          <w:rFonts w:ascii="Times New Roman" w:hAnsi="Times New Roman"/>
        </w:rPr>
        <w:t>“. Nepochopili, že hovorí o chráme svojho tela, ktorý má byť zničený smrťou na kríži, ale má vstať z mŕtvych na tretí deň. „</w:t>
      </w:r>
      <w:r w:rsidRPr="00EC1D70">
        <w:rPr>
          <w:rFonts w:ascii="Times New Roman" w:hAnsi="Times New Roman"/>
          <w:i/>
        </w:rPr>
        <w:t xml:space="preserve">Keď potom vstal z mŕtvych, jeho učeníci si SPOMENULI, že toto hovoril, a UVERILI Písmu i slovu“.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Ježišovo prorocké posolstvo naplno pochopíme vo svetle Veľkej noci. Jeho telo, zničené na kríži násilím hriechu, sa vo vzkriesení stane miestom všeobecného STRETNUTIA medzi Bohom a ľuďmi. Vzkriesený Kristus je doslova tým miestom univerzálneho stretnutia zahŕňajúceho VŠETKÝCH, stretnutia medzi Bohom a ľuďmi.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Ježišova ľudská prirodzenosť je pravým chrámom, kde sa Boh zjavuje, hovorí, je k dispozícii  </w:t>
      </w: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pre STRETNUTIE. Pravými uctievateľmi, pravými ctiteľmi Boha nie sú strážcovia materiálneho chrámu, držitelia náboženskej moci či poznania. Sú nimi tí, čo si CTIA Boha „</w:t>
      </w:r>
      <w:r w:rsidRPr="00EC1D70">
        <w:rPr>
          <w:rFonts w:ascii="Times New Roman" w:hAnsi="Times New Roman"/>
          <w:i/>
        </w:rPr>
        <w:t>v duchu a v pravde</w:t>
      </w:r>
      <w:r w:rsidRPr="00EC1D70">
        <w:rPr>
          <w:rFonts w:ascii="Times New Roman" w:hAnsi="Times New Roman"/>
        </w:rPr>
        <w:t xml:space="preserve">“ </w:t>
      </w:r>
      <w:r w:rsidR="00EC1D70">
        <w:rPr>
          <w:rFonts w:ascii="Times New Roman" w:hAnsi="Times New Roman"/>
        </w:rPr>
        <w:t xml:space="preserve">  </w:t>
      </w:r>
      <w:r w:rsidRPr="00EC1D70">
        <w:rPr>
          <w:rFonts w:ascii="Times New Roman" w:hAnsi="Times New Roman"/>
        </w:rPr>
        <w:t>(</w:t>
      </w:r>
      <w:proofErr w:type="spellStart"/>
      <w:r w:rsidRPr="00EC1D70">
        <w:rPr>
          <w:rFonts w:ascii="Times New Roman" w:hAnsi="Times New Roman"/>
        </w:rPr>
        <w:t>Jn</w:t>
      </w:r>
      <w:proofErr w:type="spellEnd"/>
      <w:r w:rsidRPr="00EC1D70">
        <w:rPr>
          <w:rFonts w:ascii="Times New Roman" w:hAnsi="Times New Roman"/>
        </w:rPr>
        <w:t xml:space="preserve"> 4,23).</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Kráčajme vo svete ako Ježiš a urobme z celého nášho života ZNAMENIE Jeho lásky pre našich bratov, osobitne pre najslabších a najchudobnejších. Postavme Bohu chrám naším životom. Tak umožnime STRETNÚŤ sa s Ním množstvu ľudí, ktorých stretávame na našej životnej ceste.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Ak sme svedkami ŽIVÉHO Ježiša, mnoho ľudí sa stretne s Ježišom v nás, v našom svedectve. Cíti sa Pán naozaj ako doma v mojom živote? Dovolím Mu, aby „poupratoval“ v mojom srdci a POVYHÁŇAL bôžikov, tie postoje žiadostivosti, žiarlivosti, svetskosti, závisti, nenávisti, ten zlozvyk trúsiť reči a ohovárať druhých?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Dovolím Ježišovi vypratať von každé správanie, ktoré je proti Bohu, proti blížnemu a proti nám samým? Dovolím, aby Ježiš poupratoval v mojom srdci? Ježiš nikdy nebije palicou. Upratuje </w:t>
      </w:r>
      <w:r w:rsidR="00EC1D70">
        <w:rPr>
          <w:rFonts w:ascii="Times New Roman" w:hAnsi="Times New Roman"/>
        </w:rPr>
        <w:t xml:space="preserve">              </w:t>
      </w:r>
      <w:r w:rsidRPr="00EC1D70">
        <w:rPr>
          <w:rFonts w:ascii="Times New Roman" w:hAnsi="Times New Roman"/>
        </w:rPr>
        <w:t xml:space="preserve">s nežnosťou,  milosrdenstvom a s láskou. MILOSRDENSTVO je spôsob, akým robí OČISTU.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Dovoľme Ježišovi, aby VSTÚPIL  do </w:t>
      </w:r>
      <w:proofErr w:type="spellStart"/>
      <w:r w:rsidRPr="00EC1D70">
        <w:rPr>
          <w:rFonts w:ascii="Times New Roman" w:hAnsi="Times New Roman"/>
        </w:rPr>
        <w:t>naších</w:t>
      </w:r>
      <w:proofErr w:type="spellEnd"/>
      <w:r w:rsidRPr="00EC1D70">
        <w:rPr>
          <w:rFonts w:ascii="Times New Roman" w:hAnsi="Times New Roman"/>
        </w:rPr>
        <w:t xml:space="preserve"> sŕdc so svojím milosrdenstvom. Nie s korbáčom ale s milosrdenstvom, aby poupratoval v našom srdci. Korbáčom, ktorý Ježiš na nás používa, je Jeho milosrdenstvo. OTVORME Mu dvere, aby trochu poupratoval.</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lastRenderedPageBreak/>
        <w:t xml:space="preserve">Každá Eucharistia, nám dáva rásť ako živý chrám Pána, vďaka spoločenstvu s Jeho ukrižovaným a vzkrieseným Telom. Ježiš pozná to, čo je v každom z nás, a pozná i našu najvrúcnejšiu TÚŽBU, aby </w:t>
      </w:r>
      <w:r w:rsidR="00EC1D70">
        <w:rPr>
          <w:rFonts w:ascii="Times New Roman" w:hAnsi="Times New Roman"/>
        </w:rPr>
        <w:t xml:space="preserve">     </w:t>
      </w:r>
      <w:r w:rsidRPr="00EC1D70">
        <w:rPr>
          <w:rFonts w:ascii="Times New Roman" w:hAnsi="Times New Roman"/>
        </w:rPr>
        <w:t xml:space="preserve">v nás prebýval On. Dovoľme Mu VSTÚPIŤ do nášho života, do našej rodiny a do našich sŕdc.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Nech nás Presvätá Mária, privilegovaný príbytok Božieho Syna, sprevádza a podopiera v našom putovaní, aby sme mohli nanovo objaviť krásu stretnutia s Kristom, jediným, kto nás OSLOBODZUJE a ZACHRAŇUJE.</w:t>
      </w:r>
    </w:p>
    <w:p w:rsidR="00997613" w:rsidRPr="00EC1D70" w:rsidRDefault="00997613" w:rsidP="009734BB">
      <w:pPr>
        <w:spacing w:after="0" w:line="240" w:lineRule="auto"/>
        <w:jc w:val="both"/>
        <w:rPr>
          <w:rFonts w:ascii="Times New Roman" w:hAnsi="Times New Roman"/>
          <w:b/>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Ženy sa usilujú robiť spoločnosť ľudskejšiu a pohostinnejšiu. Svet, v ktorom sú ženy vytlačené na okraj, je svetom sterilným. Ženy sú nositeľkami ŽIVOTA, odovzdávajú nám schopnosť DOVIDIEŤ ďalej CHÁPAŤ svet inými očami a VNÍMAŤ veci srdcom, ktoré je kreatívnejšie, trpezlivejšie a nežnejšie.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b/>
        </w:rPr>
        <w:t xml:space="preserve">Ježišova dôvera, pokrytectvo, obrátenie  8. 03. 2015  </w:t>
      </w: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Ježiš VYHÁŇA tých, čo ZARÁBALI na chráme, obchodníkov so zvieratami a </w:t>
      </w:r>
      <w:proofErr w:type="spellStart"/>
      <w:r w:rsidRPr="00EC1D70">
        <w:rPr>
          <w:rFonts w:ascii="Times New Roman" w:hAnsi="Times New Roman"/>
        </w:rPr>
        <w:t>peňazomencov</w:t>
      </w:r>
      <w:proofErr w:type="spellEnd"/>
      <w:r w:rsidRPr="00EC1D70">
        <w:rPr>
          <w:rFonts w:ascii="Times New Roman" w:hAnsi="Times New Roman"/>
        </w:rPr>
        <w:t>. Berie bič a ide OČISTIŤ chrám. Mnoho ľudí v Neho uverilo. Je to hrozná veta: „</w:t>
      </w:r>
      <w:r w:rsidRPr="00EC1D70">
        <w:rPr>
          <w:rFonts w:ascii="Times New Roman" w:hAnsi="Times New Roman"/>
          <w:i/>
        </w:rPr>
        <w:t>Ale Ježiš sa im nezdôveril; on poznal každého a nepotreboval, aby mu niekto vydával svedectvo o človekovi. Sám totiž vedel, čo je v človeku.</w:t>
      </w:r>
      <w:r w:rsidRPr="00EC1D70">
        <w:rPr>
          <w:rFonts w:ascii="Times New Roman" w:hAnsi="Times New Roman"/>
        </w:rPr>
        <w:t>“ (</w:t>
      </w:r>
      <w:proofErr w:type="spellStart"/>
      <w:r w:rsidRPr="00EC1D70">
        <w:rPr>
          <w:rFonts w:ascii="Times New Roman" w:hAnsi="Times New Roman"/>
        </w:rPr>
        <w:t>Jn</w:t>
      </w:r>
      <w:proofErr w:type="spellEnd"/>
      <w:r w:rsidRPr="00EC1D70">
        <w:rPr>
          <w:rFonts w:ascii="Times New Roman" w:hAnsi="Times New Roman"/>
        </w:rPr>
        <w:t xml:space="preserve"> 2,24-25).</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Ježiša nemôžeme oklamať. On nás POZNÁ zvnútra. Môže mi Ježiš dôverovať, alebo som človekom dvoch tvárí? Tvárim sa ako KATOLÍK, ktorý je blízko Cirkvi, no potom žijem ako POHAN? Ale On to vie, nepotrebuje</w:t>
      </w:r>
      <w:r w:rsidRPr="00EC1D70">
        <w:rPr>
          <w:rFonts w:ascii="Times New Roman" w:hAnsi="Times New Roman"/>
          <w:i/>
        </w:rPr>
        <w:t>, “aby Mu niekto vydával svedectvo o človekovi. Sám totiž vedel, čo je v človeku.</w:t>
      </w:r>
      <w:r w:rsidRPr="00EC1D70">
        <w:rPr>
          <w:rFonts w:ascii="Times New Roman" w:hAnsi="Times New Roman"/>
        </w:rPr>
        <w:t>“</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Ježiš pozná VŠETKO to, čo je v hĺbke nášho srdca. Nemôžeme Ho OKLAMAŤ. Nemôžeme sa pred Ním tváriť, že sme svätí a následne viesť život, ktorý nie je takým, aký si On želá.  On to vie. Všetci vieme, ako Ježiš nazýval týchto ľudí s dvojitou tvárou: POKRYTCI.</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Prospeje nám vstúpiť si do srdca a hľadieť na Ježiša. Povedať Mu: ‚Pozri Pane, sú tu dobré veci, no sú tu aj veci nedobré. Som HRIEŠNIKOM.‛ Tohto sa Ježiš nezľakne. Ak Mu povieš: ‚som hriešnikom‛, nevyľaká sa. To, čo Ho ODPUDZUJE, je dvojitá tvár, tváriť sa spravodlivo, aby sme ZAKRYLI  skrytý hriech.</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Ak tvoje srdce nie je spravodlivé, ak NEKONÁŠ spravodlivo, ak NEMILUJEŠ tých, ktorí potrebujú lásku, ak NEŽIJEŠ podľa ducha blahoslavenstiev, nie si katolíkom. Si pokrytcom. V modlitbe sa  opýtajme: Pane, dôveruješ mi?</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Keď si vstúpime do srdca, nájdeme veci, ktoré nie sú dobré, ako keď Ježiš našiel v Chráme nečistotu obchodovania. Aj v našom vnútri sú nečistoty, hriechy sebectva, nadradenosti, pýchy, žiadostivosti, závisti, žiarlivostí ‚Ježiš, dôveruješ mi? Chcem, aby si mi dôveroval. OTVORÍM Ti dvere a Ty OČISTI moju dušu.‛</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Prosme Pána, aby tak, ako vyčistil Chrám, očistil našu dušu. Otvorte srdce Ježišovmu milosrdenstvu! Povedzte: ‚Ježiš, pozri na túto špinu! Príď a očisťuj Tvojím milosrdenstvom, Tvojím pohladením.‛ Ak OTVORÍME srdce Ježišovmu milosrdenstvu, aby OČISTIL naše srdce a  našu dušu, Ježiš nám bude DÔVEROVAŤ.</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b/>
        </w:rPr>
      </w:pPr>
      <w:r w:rsidRPr="00EC1D70">
        <w:rPr>
          <w:rFonts w:ascii="Times New Roman" w:hAnsi="Times New Roman"/>
          <w:b/>
        </w:rPr>
        <w:t xml:space="preserve">Liturgia a život musia korešpondovať  8. 03. 2015 - pri 50. výročí liturgickej reformy </w:t>
      </w: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Pri príležitosti sviatku židovskej </w:t>
      </w:r>
      <w:proofErr w:type="spellStart"/>
      <w:r w:rsidRPr="00EC1D70">
        <w:rPr>
          <w:rFonts w:ascii="Times New Roman" w:hAnsi="Times New Roman"/>
        </w:rPr>
        <w:t>Paschy</w:t>
      </w:r>
      <w:proofErr w:type="spellEnd"/>
      <w:r w:rsidRPr="00EC1D70">
        <w:rPr>
          <w:rFonts w:ascii="Times New Roman" w:hAnsi="Times New Roman"/>
        </w:rPr>
        <w:t xml:space="preserve"> sa Ježiš vyberá do Jeruzalema. Vchádza do chrámu, no nachádza ľudí, ktorým ide o VLASTNÉ záujmy, obchodníkov so zvieratami, </w:t>
      </w:r>
      <w:proofErr w:type="spellStart"/>
      <w:r w:rsidRPr="00EC1D70">
        <w:rPr>
          <w:rFonts w:ascii="Times New Roman" w:hAnsi="Times New Roman"/>
        </w:rPr>
        <w:t>peňazomencov</w:t>
      </w:r>
      <w:proofErr w:type="spellEnd"/>
      <w:r w:rsidRPr="00EC1D70">
        <w:rPr>
          <w:rFonts w:ascii="Times New Roman" w:hAnsi="Times New Roman"/>
        </w:rPr>
        <w:t>, ktorí zamieňajú „nečisté“ peniaze, na ktorých je obraz cisára, za mince schválené náboženskou autoritou, ktorými je možné zaplatiť ročnú chrámovú daň.</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Čo nachádzame, keď vstupujeme do našich chrámov? Zamyslime sa. Nedôstojný OBCHOD, ktorý je pôvodcom neobmedzených ZISKOV, vyvoláva Ježišovu energickú reakciu. Prevracia lavice a peniaze </w:t>
      </w:r>
      <w:r w:rsidRPr="00EC1D70">
        <w:rPr>
          <w:rFonts w:ascii="Times New Roman" w:hAnsi="Times New Roman"/>
        </w:rPr>
        <w:lastRenderedPageBreak/>
        <w:t>rozhadzuje po zemi, vyháňa obchodníkov a hovorí im: „</w:t>
      </w:r>
      <w:r w:rsidRPr="00EC1D70">
        <w:rPr>
          <w:rFonts w:ascii="Times New Roman" w:hAnsi="Times New Roman"/>
          <w:i/>
        </w:rPr>
        <w:t>Nerobte z domu môjho Otca tržnicu!</w:t>
      </w:r>
      <w:r w:rsidRPr="00EC1D70">
        <w:rPr>
          <w:rFonts w:ascii="Times New Roman" w:hAnsi="Times New Roman"/>
        </w:rPr>
        <w:t xml:space="preserve">“ </w:t>
      </w:r>
      <w:r w:rsidR="00EC1D70">
        <w:rPr>
          <w:rFonts w:ascii="Times New Roman" w:hAnsi="Times New Roman"/>
        </w:rPr>
        <w:t xml:space="preserve">          </w:t>
      </w:r>
      <w:r w:rsidRPr="00EC1D70">
        <w:rPr>
          <w:rFonts w:ascii="Times New Roman" w:hAnsi="Times New Roman"/>
        </w:rPr>
        <w:t>(</w:t>
      </w:r>
      <w:proofErr w:type="spellStart"/>
      <w:r w:rsidRPr="00EC1D70">
        <w:rPr>
          <w:rFonts w:ascii="Times New Roman" w:hAnsi="Times New Roman"/>
        </w:rPr>
        <w:t>Jn</w:t>
      </w:r>
      <w:proofErr w:type="spellEnd"/>
      <w:r w:rsidRPr="00EC1D70">
        <w:rPr>
          <w:rFonts w:ascii="Times New Roman" w:hAnsi="Times New Roman"/>
        </w:rPr>
        <w:t xml:space="preserve"> 2,16).</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Ježišovo gesto, vyhnania obchodníkov z chrámu, je gestom „upratovania“, očisty. Postoj, ktorý odmieta, je možné odvodiť z prorockých textov, podľa ktorých sa Bohu nepáči vonkajší kult, vykonávaný prostredníctvom materiálnych obiet a založený na osobnom prospechu (</w:t>
      </w:r>
      <w:proofErr w:type="spellStart"/>
      <w:r w:rsidRPr="00EC1D70">
        <w:rPr>
          <w:rFonts w:ascii="Times New Roman" w:hAnsi="Times New Roman"/>
        </w:rPr>
        <w:t>Iz</w:t>
      </w:r>
      <w:proofErr w:type="spellEnd"/>
      <w:r w:rsidRPr="00EC1D70">
        <w:rPr>
          <w:rFonts w:ascii="Times New Roman" w:hAnsi="Times New Roman"/>
        </w:rPr>
        <w:t xml:space="preserve"> 1,11-17; Jer 7,2-11).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Liturgia nie je akousi odťažitou vecou, takže zatiaľ čo sa slávi, budem myslieť na iné veci alebo sa modliť ruženec. Ide tu o KOREŠPONDENCIU medzi liturgickým slávením a tým, čo si potom NESIEM so sebou do ŽIVOTA. V tomto treba ešte pokročiť, ešte nám treba prejsť dlhú cestu.</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Koncilová konštitúcia </w:t>
      </w:r>
      <w:proofErr w:type="spellStart"/>
      <w:r w:rsidRPr="00EC1D70">
        <w:rPr>
          <w:rFonts w:ascii="Times New Roman" w:hAnsi="Times New Roman"/>
        </w:rPr>
        <w:t>Sancro</w:t>
      </w:r>
      <w:proofErr w:type="spellEnd"/>
      <w:r w:rsidRPr="00EC1D70">
        <w:rPr>
          <w:rFonts w:ascii="Times New Roman" w:hAnsi="Times New Roman"/>
        </w:rPr>
        <w:t xml:space="preserve"> </w:t>
      </w:r>
      <w:proofErr w:type="spellStart"/>
      <w:r w:rsidRPr="00EC1D70">
        <w:rPr>
          <w:rFonts w:ascii="Times New Roman" w:hAnsi="Times New Roman"/>
        </w:rPr>
        <w:t>sanctum</w:t>
      </w:r>
      <w:proofErr w:type="spellEnd"/>
      <w:r w:rsidRPr="00EC1D70">
        <w:rPr>
          <w:rFonts w:ascii="Times New Roman" w:hAnsi="Times New Roman"/>
        </w:rPr>
        <w:t xml:space="preserve"> </w:t>
      </w:r>
      <w:proofErr w:type="spellStart"/>
      <w:r w:rsidRPr="00EC1D70">
        <w:rPr>
          <w:rFonts w:ascii="Times New Roman" w:hAnsi="Times New Roman"/>
        </w:rPr>
        <w:t>concilium</w:t>
      </w:r>
      <w:proofErr w:type="spellEnd"/>
      <w:r w:rsidRPr="00EC1D70">
        <w:rPr>
          <w:rFonts w:ascii="Times New Roman" w:hAnsi="Times New Roman"/>
        </w:rPr>
        <w:t xml:space="preserve"> definuje liturgiu ako „</w:t>
      </w:r>
      <w:r w:rsidRPr="00EC1D70">
        <w:rPr>
          <w:rFonts w:ascii="Times New Roman" w:hAnsi="Times New Roman"/>
          <w:i/>
        </w:rPr>
        <w:t xml:space="preserve">prvý a nevyhnutný prameň, </w:t>
      </w:r>
      <w:r w:rsidR="00EC1D70">
        <w:rPr>
          <w:rFonts w:ascii="Times New Roman" w:hAnsi="Times New Roman"/>
          <w:i/>
        </w:rPr>
        <w:t xml:space="preserve">     </w:t>
      </w:r>
      <w:r w:rsidRPr="00EC1D70">
        <w:rPr>
          <w:rFonts w:ascii="Times New Roman" w:hAnsi="Times New Roman"/>
          <w:i/>
        </w:rPr>
        <w:t>z</w:t>
      </w:r>
      <w:r w:rsidRPr="00EC1D70">
        <w:rPr>
          <w:rFonts w:ascii="Times New Roman" w:hAnsi="Times New Roman"/>
        </w:rPr>
        <w:t xml:space="preserve"> </w:t>
      </w:r>
      <w:r w:rsidRPr="00EC1D70">
        <w:rPr>
          <w:rFonts w:ascii="Times New Roman" w:hAnsi="Times New Roman"/>
          <w:i/>
        </w:rPr>
        <w:t>ktorého majú veriaci čerpať pravého kresťanského ducha“.</w:t>
      </w:r>
      <w:r w:rsidRPr="00EC1D70">
        <w:rPr>
          <w:rFonts w:ascii="Times New Roman" w:hAnsi="Times New Roman"/>
        </w:rPr>
        <w:t xml:space="preserve"> To znamená posilniť väzbu, ktorá PREPÁJA život Ježišovho učeníka s liturgickým kultom. Nie je to len doktrína, ktorú si treba osvojiť, alebo obrad, ktorý treba vykonať. Ide o prameň ŽIVOTA a SVETLA pre našu cestu viery.</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i/>
        </w:rPr>
        <w:t>„Cirkev  nás volá, aby sme žili a napomáhali autentický liturgický život, aby v ňom mohol byť SÚLAD medzi tým, čo sa slávi v liturgii a tým, čo prežívame v našom živote. Ide o to: VYJADROVAŤ životom to, čo sme PRIJALI prostredníctvom viery a čo sme tu slávili.”</w:t>
      </w:r>
      <w:r w:rsidRPr="00EC1D70">
        <w:rPr>
          <w:rFonts w:ascii="Times New Roman" w:hAnsi="Times New Roman"/>
        </w:rPr>
        <w:t xml:space="preserve"> (</w:t>
      </w:r>
      <w:proofErr w:type="spellStart"/>
      <w:r w:rsidRPr="00EC1D70">
        <w:rPr>
          <w:rFonts w:ascii="Times New Roman" w:hAnsi="Times New Roman"/>
        </w:rPr>
        <w:t>Sacro</w:t>
      </w:r>
      <w:proofErr w:type="spellEnd"/>
      <w:r w:rsidRPr="00EC1D70">
        <w:rPr>
          <w:rFonts w:ascii="Times New Roman" w:hAnsi="Times New Roman"/>
        </w:rPr>
        <w:t xml:space="preserve"> </w:t>
      </w:r>
      <w:proofErr w:type="spellStart"/>
      <w:r w:rsidRPr="00EC1D70">
        <w:rPr>
          <w:rFonts w:ascii="Times New Roman" w:hAnsi="Times New Roman"/>
        </w:rPr>
        <w:t>sanctum</w:t>
      </w:r>
      <w:proofErr w:type="spellEnd"/>
      <w:r w:rsidRPr="00EC1D70">
        <w:rPr>
          <w:rFonts w:ascii="Times New Roman" w:hAnsi="Times New Roman"/>
        </w:rPr>
        <w:t xml:space="preserve"> </w:t>
      </w:r>
      <w:proofErr w:type="spellStart"/>
      <w:r w:rsidRPr="00EC1D70">
        <w:rPr>
          <w:rFonts w:ascii="Times New Roman" w:hAnsi="Times New Roman"/>
        </w:rPr>
        <w:t>concilium</w:t>
      </w:r>
      <w:proofErr w:type="spellEnd"/>
      <w:r w:rsidRPr="00EC1D70">
        <w:rPr>
          <w:rFonts w:ascii="Times New Roman" w:hAnsi="Times New Roman"/>
        </w:rPr>
        <w:t>).</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Ježišov učeník nejde do kostola iba preto, aby zadosťučinil prikázaniu, aby mal pocit, že je zadobre </w:t>
      </w:r>
      <w:r w:rsidR="00EC1D70">
        <w:rPr>
          <w:rFonts w:ascii="Times New Roman" w:hAnsi="Times New Roman"/>
        </w:rPr>
        <w:t xml:space="preserve">      </w:t>
      </w:r>
      <w:r w:rsidRPr="00EC1D70">
        <w:rPr>
          <w:rFonts w:ascii="Times New Roman" w:hAnsi="Times New Roman"/>
        </w:rPr>
        <w:t xml:space="preserve">s Bohom, ktorý by ho potom nemal veľmi VYRUŠOVAŤ. „Ale ja, Pane, chodievam každú nedeľu, plním prikázanie. NEMIEŠAJ sa teda do môjho života, nevyrušuj ma“. Toto je postoj mnohých katolíkov.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Ježišov učeník prichádza do chrámu, aby sa STRETOL s Pánom a našiel v Jeho milosti, pôsobiacej </w:t>
      </w:r>
      <w:r w:rsidR="00EC1D70">
        <w:rPr>
          <w:rFonts w:ascii="Times New Roman" w:hAnsi="Times New Roman"/>
        </w:rPr>
        <w:t xml:space="preserve">  </w:t>
      </w:r>
      <w:r w:rsidRPr="00EC1D70">
        <w:rPr>
          <w:rFonts w:ascii="Times New Roman" w:hAnsi="Times New Roman"/>
        </w:rPr>
        <w:t xml:space="preserve">vo sviatostiach, silu ZMÝŠĽAŤ a KONAŤ podľa evanjelia. Preto sa nemôžeme klamať, že vstúpime do Pánovho domu a „prekryjeme“ modlitbami a úkonmi nábožnosti správanie, ktoré je v ROZPORE </w:t>
      </w: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s požiadavkami spravodlivosti, cti a lásky k blížnemu.</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Nemôžeme NAHRADIŤ „náboženskými poctami“ to, čo dlhujeme blížnemu, odkladajúc pravé obrátenie na neskôr. Kult, liturgické slávenia, sú privilegovaným prostredím pre načúvanie Pánovmu hlasu, ktorý nás vedie po ceste ČESTNOSTI a kresťanskej DOKONALOSTI.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proofErr w:type="spellStart"/>
      <w:r w:rsidRPr="00EC1D70">
        <w:rPr>
          <w:rFonts w:ascii="Times New Roman" w:hAnsi="Times New Roman"/>
        </w:rPr>
        <w:t>Uskutočujme</w:t>
      </w:r>
      <w:proofErr w:type="spellEnd"/>
      <w:r w:rsidRPr="00EC1D70">
        <w:rPr>
          <w:rFonts w:ascii="Times New Roman" w:hAnsi="Times New Roman"/>
        </w:rPr>
        <w:t xml:space="preserve"> cestu obrátenia a pokánia, aby sme z nášho života odstránili odpad hriechu. Pôstne obdobie je milostivým časom, obdobím vnútornej OBNOVY a ODPUSTENIA hriechov. Časom, </w:t>
      </w:r>
      <w:r w:rsidR="00EC1D70">
        <w:rPr>
          <w:rFonts w:ascii="Times New Roman" w:hAnsi="Times New Roman"/>
        </w:rPr>
        <w:t xml:space="preserve">        </w:t>
      </w:r>
      <w:r w:rsidRPr="00EC1D70">
        <w:rPr>
          <w:rFonts w:ascii="Times New Roman" w:hAnsi="Times New Roman"/>
        </w:rPr>
        <w:t>v ktorom sme povolaní znovuobjaviť sviatosť zmierenia, ktorá nám umožňuje prejsť z temnoty hriechu do SVETLA milosti a priateľstva s Ježišom.</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Nezabúdajme na veľkú silu, akou je sviatosť zmierenia pre kresťanský život. Umožňuje nám RÁSŤ </w:t>
      </w:r>
      <w:r w:rsidR="00EC1D70">
        <w:rPr>
          <w:rFonts w:ascii="Times New Roman" w:hAnsi="Times New Roman"/>
        </w:rPr>
        <w:t xml:space="preserve">     </w:t>
      </w:r>
      <w:r w:rsidRPr="00EC1D70">
        <w:rPr>
          <w:rFonts w:ascii="Times New Roman" w:hAnsi="Times New Roman"/>
        </w:rPr>
        <w:t xml:space="preserve">v zjednotení s Bohom, pomáha nám znovu ZÍSKAŤ stratenú radosť a ZAKÚSIŤ útechu z toho, že sa cítime prijatí v objatí milosrdného Boha. Želám vám, aby sa vo vás oživila lásku k Božiemu DOMU.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V Božom dome nachádzate DUCHOVNÚ pomoc, môžete zakusovať regenerujúcu silu osobnej </w:t>
      </w:r>
      <w:r w:rsidR="00EC1D70">
        <w:rPr>
          <w:rFonts w:ascii="Times New Roman" w:hAnsi="Times New Roman"/>
        </w:rPr>
        <w:t xml:space="preserve">           </w:t>
      </w:r>
      <w:r w:rsidRPr="00EC1D70">
        <w:rPr>
          <w:rFonts w:ascii="Times New Roman" w:hAnsi="Times New Roman"/>
        </w:rPr>
        <w:t xml:space="preserve">i spoločnej modlitby. Počúvanie Božieho slova pomáha na ceste kresťanského života. Stretávate sa ako bratia, schopní ochotne si pomáhať, pretože ste ZJEDNOTENÍ láskou ku Kristovi, ktorá je základom nádeje a nasadenia sa každého veriaceho.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K Ježišovi Kristovi, uholnému kameňu, sa s dôverou priviňme vo svätej omši, obnovme si predsavzatie zasadiť sa za OČISTU a vnútorný PORIADOK Cirkvi, duchovnej stavby, ktorej je každý z nás živou súčasťou mocou krstu. Nech sa tak stane.</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b/>
        </w:rPr>
      </w:pPr>
      <w:r w:rsidRPr="00EC1D70">
        <w:rPr>
          <w:rFonts w:ascii="Times New Roman" w:hAnsi="Times New Roman"/>
          <w:b/>
        </w:rPr>
        <w:t xml:space="preserve">Postavme náš život na skale  7. 03. 2015  - </w:t>
      </w:r>
      <w:proofErr w:type="spellStart"/>
      <w:r w:rsidRPr="00EC1D70">
        <w:rPr>
          <w:rFonts w:ascii="Times New Roman" w:hAnsi="Times New Roman"/>
          <w:b/>
        </w:rPr>
        <w:t>tweet</w:t>
      </w:r>
      <w:proofErr w:type="spellEnd"/>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Postavme náš život viery na skale, ktorou je Kristus.</w:t>
      </w:r>
    </w:p>
    <w:p w:rsidR="00997613" w:rsidRPr="00EC1D70" w:rsidRDefault="00997613" w:rsidP="009734BB">
      <w:pPr>
        <w:spacing w:after="0" w:line="240" w:lineRule="auto"/>
        <w:jc w:val="both"/>
        <w:rPr>
          <w:rFonts w:ascii="Times New Roman" w:hAnsi="Times New Roman"/>
          <w:b/>
        </w:rPr>
      </w:pPr>
      <w:r w:rsidRPr="00EC1D70">
        <w:rPr>
          <w:rFonts w:ascii="Times New Roman" w:hAnsi="Times New Roman"/>
          <w:b/>
        </w:rPr>
        <w:lastRenderedPageBreak/>
        <w:t xml:space="preserve">Cirkev má byť „jarou pre celé ľudstvo“  7. 03. 2015  </w:t>
      </w: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Aj dnes, rovnako ako v Ježišovej dobe, sa všetko v našom živote začína STRETNUTÍM. Stretnutím s Ježišom, týmto mužom, tesárom z Nazareta, človekom ako všetci ostatní a zároveň odlišným.</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Ježiš sa pýta Petra : „Miluješ ma?“ (</w:t>
      </w:r>
      <w:proofErr w:type="spellStart"/>
      <w:r w:rsidRPr="00EC1D70">
        <w:rPr>
          <w:rFonts w:ascii="Times New Roman" w:hAnsi="Times New Roman"/>
        </w:rPr>
        <w:t>Jn</w:t>
      </w:r>
      <w:proofErr w:type="spellEnd"/>
      <w:r w:rsidRPr="00EC1D70">
        <w:rPr>
          <w:rFonts w:ascii="Times New Roman" w:hAnsi="Times New Roman"/>
        </w:rPr>
        <w:t xml:space="preserve"> 21,15) a Peter odpovedá „Áno“. Toto „áno“ nevychádzalo iba </w:t>
      </w:r>
      <w:r w:rsidR="00EC1D70">
        <w:rPr>
          <w:rFonts w:ascii="Times New Roman" w:hAnsi="Times New Roman"/>
        </w:rPr>
        <w:t xml:space="preserve">   </w:t>
      </w:r>
      <w:r w:rsidRPr="00EC1D70">
        <w:rPr>
          <w:rFonts w:ascii="Times New Roman" w:hAnsi="Times New Roman"/>
        </w:rPr>
        <w:t xml:space="preserve">z rozhodnutia človeka Šimona, ale ešte predtým vychádzalo z Božej MILOSTI. Predchádzala ho Božia milosť. Ježiš Kristus nás vždy PREDCHÁDZA. Keď prichádzame na miesto, On nás tam už VYČKÁVA.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Iba ten, kto bol pohladený nežnosťou milosrdenstva, naozaj pozná Pána. Privilegovaným miestom stretnutia je nežnosť MILOSRDENSTVA Ježiša Krista voči môjmu hriechu. Je to práve vďaka tomuto OBJATIU milosrdenstva, že prichádza túžba reagovať zmenou a že môže vzísť iný život.</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Kresťanská morálka nie je obrím úsilím niekoho, kto sa rozhodne byť dôsledným. Je ODPOVEĎOU zoči-voči milosrdenstvu prekvapujúcemu, nepredvídateľnému, priam až ‚nespravodlivému‛ podľa ľudských kritérií. Milosrdenstvu NIEKOHO, kto ma pozná, vie o mojich zradách, a aj tak ma miluje, objíma, dôveruje mi a očakáva ma.</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Kresťanská morálka neznamená nikdy nepadnúť, ale vždy vstať. Vďaka Ježišovej ruke, ktorá nás dvíha. Cesta Cirkvi je umožniť, aby sa prejavilo veľké Božie MILOSRDENSTVO. Cesta Cirkvi znamená nikoho neodsúdiť a ROZLIEVAŤ Božie milosrdenstvo na VŠETKÝCH, ktorí oň prosia </w:t>
      </w:r>
      <w:r w:rsidR="00EC1D70">
        <w:rPr>
          <w:rFonts w:ascii="Times New Roman" w:hAnsi="Times New Roman"/>
        </w:rPr>
        <w:t xml:space="preserve">        </w:t>
      </w:r>
      <w:r w:rsidRPr="00EC1D70">
        <w:rPr>
          <w:rFonts w:ascii="Times New Roman" w:hAnsi="Times New Roman"/>
        </w:rPr>
        <w:t>s úprimným srdcom.</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Cesta Cirkvi znamená vyjsť z vlastnej ohrady a ísť hľadať vzdialených na ‚periférie‛ existencie. Spočíva v úplnom prijatí Božej logiky, logiky Božieho MILOSRDENSTVA. Aj Cirkev musí cítiť radostný IMPULZ, stávajúc sa mandľovým kvetom, teda jarou, tak ako Ježiš, pre celé ľudstvo.</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Sústredení na Krista a evanjelium môžete byť ramenami, rukami, nohami, mysľou a srdcom Cirkvi. Cesta Cirkvi je ísť von a HĽADAŤ tých, čo sú VZDIALENÍ na perifériách, slúžiť Ježišovi v každom človeku, opustenom, neveriacom, sklamanom a uväznenom vo vlastnom sebectve.</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‚Vychádzať von‛ znamená vedieť POČÚVAŤ toho, kto nie je ako my, s pokornou úprimnosťou. Znamená to ODMIETNUŤ tzv. ‚</w:t>
      </w:r>
      <w:proofErr w:type="spellStart"/>
      <w:r w:rsidRPr="00EC1D70">
        <w:rPr>
          <w:rFonts w:ascii="Times New Roman" w:hAnsi="Times New Roman"/>
        </w:rPr>
        <w:t>nálepkovú</w:t>
      </w:r>
      <w:proofErr w:type="spellEnd"/>
      <w:r w:rsidRPr="00EC1D70">
        <w:rPr>
          <w:rFonts w:ascii="Times New Roman" w:hAnsi="Times New Roman"/>
        </w:rPr>
        <w:t xml:space="preserve"> spiritualitu.‛ Takto sa možno vyhnúť pádu do pascí, </w:t>
      </w:r>
      <w:r w:rsidR="00EC1D70">
        <w:rPr>
          <w:rFonts w:ascii="Times New Roman" w:hAnsi="Times New Roman"/>
        </w:rPr>
        <w:t xml:space="preserve">        </w:t>
      </w:r>
      <w:r w:rsidRPr="00EC1D70">
        <w:rPr>
          <w:rFonts w:ascii="Times New Roman" w:hAnsi="Times New Roman"/>
        </w:rPr>
        <w:t xml:space="preserve">do nástrah samoľúbosti, pozerania sa do zrkadla, ktoré nás privádza k dezorientácii a k premene </w:t>
      </w:r>
      <w:r w:rsidR="00EC1D70">
        <w:rPr>
          <w:rFonts w:ascii="Times New Roman" w:hAnsi="Times New Roman"/>
        </w:rPr>
        <w:t xml:space="preserve">        </w:t>
      </w:r>
      <w:r w:rsidRPr="00EC1D70">
        <w:rPr>
          <w:rFonts w:ascii="Times New Roman" w:hAnsi="Times New Roman"/>
        </w:rPr>
        <w:t>na aktivistov neziskovej organizácie.</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b/>
        </w:rPr>
      </w:pPr>
      <w:proofErr w:type="spellStart"/>
      <w:r w:rsidRPr="00EC1D70">
        <w:rPr>
          <w:rFonts w:ascii="Times New Roman" w:hAnsi="Times New Roman"/>
          <w:b/>
        </w:rPr>
        <w:t>Neokatechumenátna</w:t>
      </w:r>
      <w:proofErr w:type="spellEnd"/>
      <w:r w:rsidRPr="00EC1D70">
        <w:rPr>
          <w:rFonts w:ascii="Times New Roman" w:hAnsi="Times New Roman"/>
          <w:b/>
        </w:rPr>
        <w:t xml:space="preserve"> cesta je darom pre súčasnú Cirkev  6. 03. 2015  </w:t>
      </w:r>
    </w:p>
    <w:p w:rsidR="00997613" w:rsidRPr="00EC1D70" w:rsidRDefault="00997613" w:rsidP="009734BB">
      <w:pPr>
        <w:spacing w:after="0" w:line="240" w:lineRule="auto"/>
        <w:jc w:val="both"/>
        <w:rPr>
          <w:rFonts w:ascii="Times New Roman" w:hAnsi="Times New Roman"/>
        </w:rPr>
      </w:pPr>
      <w:proofErr w:type="spellStart"/>
      <w:r w:rsidRPr="00EC1D70">
        <w:rPr>
          <w:rFonts w:ascii="Times New Roman" w:hAnsi="Times New Roman"/>
        </w:rPr>
        <w:t>Neokatechumenátna</w:t>
      </w:r>
      <w:proofErr w:type="spellEnd"/>
      <w:r w:rsidRPr="00EC1D70">
        <w:rPr>
          <w:rFonts w:ascii="Times New Roman" w:hAnsi="Times New Roman"/>
        </w:rPr>
        <w:t xml:space="preserve"> cesta je DAROM Prozreteľnosti pre súčasnú Cirkev. Choďte v mene Ježiša Krista do celého sveta a zaneste tam Jeho evanjelium. Kristus nech vás predchádza, Kristus nech vás sprevádza a privedie k zavŕšeniu SPÁSY, ktorej ste nositeľmi!</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w:t>
      </w:r>
      <w:r w:rsidRPr="00EC1D70">
        <w:rPr>
          <w:rFonts w:ascii="Times New Roman" w:hAnsi="Times New Roman"/>
          <w:i/>
        </w:rPr>
        <w:t xml:space="preserve">Choďte do celého sveta a hlásajte evanjelium všetkému stvoreniu“. </w:t>
      </w:r>
      <w:r w:rsidRPr="00EC1D70">
        <w:rPr>
          <w:rFonts w:ascii="Times New Roman" w:hAnsi="Times New Roman"/>
        </w:rPr>
        <w:t>(</w:t>
      </w:r>
      <w:proofErr w:type="spellStart"/>
      <w:r w:rsidRPr="00EC1D70">
        <w:rPr>
          <w:rFonts w:ascii="Times New Roman" w:hAnsi="Times New Roman"/>
        </w:rPr>
        <w:t>Mk</w:t>
      </w:r>
      <w:proofErr w:type="spellEnd"/>
      <w:r w:rsidRPr="00EC1D70">
        <w:rPr>
          <w:rFonts w:ascii="Times New Roman" w:hAnsi="Times New Roman"/>
        </w:rPr>
        <w:t xml:space="preserve"> 16,15-16). Toto poslanie sa napĺňa prostredníctvom kresťanských rodín, spojených v komunitách, ktorí ohlasujú evanjelium nekresťanom, aj  tí, ktorí zabudli, kto je Ježiš.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Príkladom života i slovom vydávajte svedectvo o láske Boha k človeku. Toto posolstvo dnešný svet naliehavo potrebuje. Koľko je samoty, utrpenia a vzdialenia sa od Boha. Ako veľmi potrebuje dnešný človek počuť, že Boh ho MILUJE, a že láska je MOŽNÁ! Práve toto je úloha misionárskych rodín.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Dostali ste silu opustiť všetko a odísť do vzdialených krajín prostredníctvom kresťanskej iniciácie, žijúc v malých komunitách, kde ste znovu OBJAVILI obrovské BOHATSTVO vášho krstu. To je </w:t>
      </w:r>
      <w:proofErr w:type="spellStart"/>
      <w:r w:rsidRPr="00EC1D70">
        <w:rPr>
          <w:rFonts w:ascii="Times New Roman" w:hAnsi="Times New Roman"/>
        </w:rPr>
        <w:t>Neokatechumenátna</w:t>
      </w:r>
      <w:proofErr w:type="spellEnd"/>
      <w:r w:rsidRPr="00EC1D70">
        <w:rPr>
          <w:rFonts w:ascii="Times New Roman" w:hAnsi="Times New Roman"/>
        </w:rPr>
        <w:t xml:space="preserve"> cesta, pravý dar Prozreteľnosti pre Cirkev našej doby, ako poznamenal už sv. Ján Pavol II..</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proofErr w:type="spellStart"/>
      <w:r w:rsidRPr="00EC1D70">
        <w:rPr>
          <w:rFonts w:ascii="Times New Roman" w:hAnsi="Times New Roman"/>
        </w:rPr>
        <w:lastRenderedPageBreak/>
        <w:t>Neokatechumenátna</w:t>
      </w:r>
      <w:proofErr w:type="spellEnd"/>
      <w:r w:rsidRPr="00EC1D70">
        <w:rPr>
          <w:rFonts w:ascii="Times New Roman" w:hAnsi="Times New Roman"/>
        </w:rPr>
        <w:t xml:space="preserve"> cesta sa opiera o tri DIMENZIE Cirkvi: Slovo, liturgiu a komunitu</w:t>
      </w:r>
      <w:r w:rsidR="00EC1D70">
        <w:rPr>
          <w:rFonts w:ascii="Times New Roman" w:hAnsi="Times New Roman"/>
        </w:rPr>
        <w:t xml:space="preserve">. </w:t>
      </w:r>
      <w:r w:rsidRPr="00EC1D70">
        <w:rPr>
          <w:rFonts w:ascii="Times New Roman" w:hAnsi="Times New Roman"/>
        </w:rPr>
        <w:t xml:space="preserve">Vytrvalé načúvanie Božiemu slovu, slávenie Eucharistie v malých komunitách, ranné chvály v rodine v nedeľu so všetkými deťmi a </w:t>
      </w:r>
      <w:proofErr w:type="spellStart"/>
      <w:r w:rsidRPr="00EC1D70">
        <w:rPr>
          <w:rFonts w:ascii="Times New Roman" w:hAnsi="Times New Roman"/>
        </w:rPr>
        <w:t>zdieľanie</w:t>
      </w:r>
      <w:proofErr w:type="spellEnd"/>
      <w:r w:rsidRPr="00EC1D70">
        <w:rPr>
          <w:rFonts w:ascii="Times New Roman" w:hAnsi="Times New Roman"/>
        </w:rPr>
        <w:t xml:space="preserve"> svojej viery s ostatnými sú PRAMEŇOM mnohých darov.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w:t>
      </w:r>
      <w:r w:rsidRPr="00EC1D70">
        <w:rPr>
          <w:rFonts w:ascii="Times New Roman" w:hAnsi="Times New Roman"/>
          <w:i/>
        </w:rPr>
        <w:t>Cirkev musí prejsť od pastorácie jednoduchého udržiavania k pastorácii zásadne misionárskej“.</w:t>
      </w:r>
      <w:r w:rsidRPr="00EC1D70">
        <w:rPr>
          <w:rFonts w:ascii="Times New Roman" w:hAnsi="Times New Roman"/>
        </w:rPr>
        <w:t xml:space="preserve"> (</w:t>
      </w:r>
      <w:proofErr w:type="spellStart"/>
      <w:r w:rsidRPr="00EC1D70">
        <w:rPr>
          <w:rFonts w:ascii="Times New Roman" w:hAnsi="Times New Roman"/>
        </w:rPr>
        <w:t>Evangelii</w:t>
      </w:r>
      <w:proofErr w:type="spellEnd"/>
      <w:r w:rsidRPr="00EC1D70">
        <w:rPr>
          <w:rFonts w:ascii="Times New Roman" w:hAnsi="Times New Roman"/>
        </w:rPr>
        <w:t xml:space="preserve"> gaudium,). Koľkokrát máme Ježiša vnútri Cirkvi, a NENECHÁME Ho VYJSŤ. Toto je najdôležitejšia vec, ktorú musíme robiť, keď nechceme, aby sa vody v Cirkvi stali STOJATÝMI.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b/>
        </w:rPr>
      </w:pPr>
      <w:r w:rsidRPr="00EC1D70">
        <w:rPr>
          <w:rFonts w:ascii="Times New Roman" w:hAnsi="Times New Roman"/>
          <w:b/>
        </w:rPr>
        <w:t xml:space="preserve">Lipnutie na bohatstve z nás robí otrokov  5. 03. 2015  - </w:t>
      </w:r>
      <w:proofErr w:type="spellStart"/>
      <w:r w:rsidRPr="00EC1D70">
        <w:rPr>
          <w:rFonts w:ascii="Times New Roman" w:hAnsi="Times New Roman"/>
          <w:b/>
        </w:rPr>
        <w:t>tweet</w:t>
      </w:r>
      <w:proofErr w:type="spellEnd"/>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Ak príliš lipneme na bohatstve, nie sme slobodní. Sme otroci.</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b/>
        </w:rPr>
      </w:pPr>
      <w:r w:rsidRPr="00EC1D70">
        <w:rPr>
          <w:rFonts w:ascii="Times New Roman" w:hAnsi="Times New Roman"/>
          <w:b/>
        </w:rPr>
        <w:t xml:space="preserve">Svetáctvo bráni vidieť chudobných  5. 03. 2015  </w:t>
      </w: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V podobenstvo o boháčovi, ktorý každý deň hodoval, sa o ňom nehovorí, že by bol býval podlý, dokonca  možno to bol svojím spôsobom NÁBOŽNÝ človek. Modlieval sa snáď nejaké modlitby a dával veľké milodary kňazom. Ale NEVŠÍMAL si, že pri jeho dverách býval CHUDOBNÝ žobrák, Lazár, hladný, plný rán.</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Duša boháča z podobenstva o boháčovi a Lazárovi bola zatemnená. Neuvedomoval si, čo sa prihodilo Lazárovi. Evanjelium nehovorí, že boháč bol podlý. Bol chorý. Chorý SVETÁCTVOM. Svetáctvo mení dušu, spôsobuje stratu uvedomovania si reality. Žijú v umelom, nimi vytvorenom svete. Preto tento svetácky človek nebol SCHOPNÝ vidieť realitu.</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Ak mám SVETÁCKE srdce, nikdy NEPOCHOPÍM potreby a núdzu druhých. So svetáckym srdcom môžeme chodiť do kostola, modliť sa, robiť veľa vecí. Ježiš prosil pri Poslednej večeri ‚Otče, ochráň učeníkov, aby neupadli do SVETÁCKOSTI.  Je to viac ako hriech.  Je to HRIEŠNY stav duše.</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Boháč v podobenstve o boháčovi a Lazárovi VZĎAĽUJE svoje srdce od Boha. Jeho duša je pustá, zasolená zem, kde nikto nemôže žiť. Svetskí ľudia sú sami s ich sebectvom. Chudobný má svoje meno, Lazár. Boháč nemal ŽIADNE meno, pretože svetáci STRÁCAJÚ meno. Sú len jednými z davu zámožných, ktorí nepotrebujú nič.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Keď bohatý muž zomrie, ocitne sa v mukách pekla a žiada Abraháma, aby poslal niekoho z mŕtvych, a tak varoval žijúcich členov rodiny. Ale Abrahám odpovedal, že keď nepočúvajú Mojžiša a Prorokov, NEPRESVEDČÍ ich, ani keby vstal niekto z mŕtvych. Svetáci chcú MIMORIADNE prejavy, a pritom Ježiš hovoril jasne: toto je CESTA.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Keď svetácky muž v mukách prosí, aby poslali Lazára s trochou vody na pomoc, Abrahám, hovorí ‚Synu, spomeň si.‘ Svetáci stratili meno. Ak máme svetácke srdce, stratili sme meno. Ale nie sme sirotami. Až do poslednej chvíle je tu ISTOTA, že máme Otca, ktorý nás čaká. ZVERME sa Mu. Hovorí nám ‚synu‘, uprostred tej svetskosti. Nie sme SIROTY.</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b/>
        </w:rPr>
      </w:pPr>
      <w:r w:rsidRPr="00EC1D70">
        <w:rPr>
          <w:rFonts w:ascii="Times New Roman" w:hAnsi="Times New Roman"/>
          <w:b/>
        </w:rPr>
        <w:t xml:space="preserve">Najťažšia choroba a krivda je opustenosť  5. 03. 2015  </w:t>
      </w: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OPUSTENOSŤ je najzávažnejšia ‚choroba’ starších osôb a tiež najväčšia nespravodlivosť. Paliatívna starostlivosť je vyjadrením pravého ľudského postoja postarať sa o seba navzájom, a to najmä </w:t>
      </w:r>
      <w:r w:rsidR="00EC1D70">
        <w:rPr>
          <w:rFonts w:ascii="Times New Roman" w:hAnsi="Times New Roman"/>
        </w:rPr>
        <w:t xml:space="preserve">             </w:t>
      </w:r>
      <w:r w:rsidRPr="00EC1D70">
        <w:rPr>
          <w:rFonts w:ascii="Times New Roman" w:hAnsi="Times New Roman"/>
        </w:rPr>
        <w:t>o  trpiacich. Paliatívna starostlivosť svedčí o tom, že ľudská bytosť, aj keď poznačená vekom a chorobou, má  svoju HODNOTU a DÔSTOJNOSŤ.</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Človek je za každých okolností dobrom pre seba a pre ostatných a je MILOVANÝ Bohom. Preto, keď sa jeho život stáva veľmi krehkým a blíži sa ku koncu svojej pozemskej existencie, cítime povinnosť POMÁHAŤ mu a SPREVÁDZAŤ ho najlepším možným spôsobom.</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Biblický príkaz CTIŤ si rodičov, nám pripomína ZODPOVEDNOSŤ za všetkých starších ľudí. Boh spája tento príkaz s dvojitým prísľubom „</w:t>
      </w:r>
      <w:r w:rsidRPr="00EC1D70">
        <w:rPr>
          <w:rFonts w:ascii="Times New Roman" w:hAnsi="Times New Roman"/>
          <w:i/>
        </w:rPr>
        <w:t>aby si dlho žil na zemi</w:t>
      </w:r>
      <w:r w:rsidRPr="00EC1D70">
        <w:rPr>
          <w:rFonts w:ascii="Times New Roman" w:hAnsi="Times New Roman"/>
        </w:rPr>
        <w:t>“ (Ex 20,12) a „</w:t>
      </w:r>
      <w:r w:rsidRPr="00EC1D70">
        <w:rPr>
          <w:rFonts w:ascii="Times New Roman" w:hAnsi="Times New Roman"/>
          <w:i/>
        </w:rPr>
        <w:t>aby si bol šťastný</w:t>
      </w:r>
      <w:r w:rsidRPr="00EC1D70">
        <w:rPr>
          <w:rFonts w:ascii="Times New Roman" w:hAnsi="Times New Roman"/>
        </w:rPr>
        <w:t xml:space="preserve">“ </w:t>
      </w:r>
      <w:r w:rsidR="00831595">
        <w:rPr>
          <w:rFonts w:ascii="Times New Roman" w:hAnsi="Times New Roman"/>
        </w:rPr>
        <w:t xml:space="preserve">    </w:t>
      </w:r>
      <w:r w:rsidRPr="00EC1D70">
        <w:rPr>
          <w:rFonts w:ascii="Times New Roman" w:hAnsi="Times New Roman"/>
        </w:rPr>
        <w:t>(</w:t>
      </w:r>
      <w:proofErr w:type="spellStart"/>
      <w:r w:rsidRPr="00EC1D70">
        <w:rPr>
          <w:rFonts w:ascii="Times New Roman" w:hAnsi="Times New Roman"/>
        </w:rPr>
        <w:t>Dt</w:t>
      </w:r>
      <w:proofErr w:type="spellEnd"/>
      <w:r w:rsidRPr="00EC1D70">
        <w:rPr>
          <w:rFonts w:ascii="Times New Roman" w:hAnsi="Times New Roman"/>
        </w:rPr>
        <w:t xml:space="preserve"> 5,16). Vernosť štvrtému prikázaniu zaisťuje nielen dar zeme, ale aj možnosť UŽÍVAŤ ju.</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lastRenderedPageBreak/>
        <w:t>Múdrosť SPOZNAŤ hodnotu staršieho človeka umožňuje OCENIŤ dary, ktoré dostávame z ruky Otca. Tento návod odhaľuje základný vzťah medzi rodičmi a deťmi,  seniormi a mladými. V odkaze na uchovávanie a odovzdávanie náboženskej výchovy a múdrosti budúcim generáciám. Ctiť si toto učenie a tých, ktorí ho odovzdávajú, je zdrojom ŽIVOTA a POŽEHNANIA.</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Biblia adresuje prísne VAROVANIE tým, ktorí zanedbávajú svojich rodičov ( Ex 21,17; Lev 20,9). Rovnako v prípade, keď zostarnutí rodičia, zostávajú opustení. Božie slovo je vždy živé. Dobre vidíme aktuálnosť prikázania pre súčasnú spoločnosť, v ktorej logika úžitku má prednosť pred logikou SOLIDARITY a VEĽKORYSOSTI, a to aj v rodinách.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„Ctiť si“ by sa dalo dnes preložiť ako povinnosť mať rešpekt a starostlivo sa UJÍMAŤ tých, ktorí by pre svoj fyzický či sociálny stav mohli byť ponechaní zomrieť, alebo by sa im mohlo „dopomôcť zomrieť“. Medicína má v spoločnosti osobitnú úlohu ako svedok ÚCTY k staršej osobe a ku každej ľudskej bytosti.</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Prehľadnosť a efektivita nemôžu byť jedinými riadiacimi kritériami pre konanie lekárov, nie sú nimi ani pravidlá zdravotníckych systémov a ekonomický zisk. Štát nemôže očakávať, že bude ZARÁBAŤ na medicíne. Naopak, niet dôležitejšej povinnosti pre spoločnosť ako CHRÁNIŤ ľudskú osobu.</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Starí ľudia na prvom mieste potrebujú starostlivosť PRÍBUZNÝCH, ktorých LÁSKA nemôže byť NAHRADENÁ ani najkompetentnejšími a najsúcitnejšími zdravotníckymi pracovníkmi. Paliatívna starostlivosť má za cieľ ZMIERŇOVANIE utrpenia v konečnom štádiu choroby a zabezpečenie potrebného ľudského SPREVÁDZANIA (</w:t>
      </w:r>
      <w:proofErr w:type="spellStart"/>
      <w:r w:rsidRPr="00EC1D70">
        <w:rPr>
          <w:rFonts w:ascii="Times New Roman" w:hAnsi="Times New Roman"/>
        </w:rPr>
        <w:t>Evangelium</w:t>
      </w:r>
      <w:proofErr w:type="spellEnd"/>
      <w:r w:rsidRPr="00EC1D70">
        <w:rPr>
          <w:rFonts w:ascii="Times New Roman" w:hAnsi="Times New Roman"/>
        </w:rPr>
        <w:t xml:space="preserve"> vitae).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i/>
        </w:rPr>
      </w:pPr>
      <w:r w:rsidRPr="00EC1D70">
        <w:rPr>
          <w:rFonts w:ascii="Times New Roman" w:hAnsi="Times New Roman"/>
        </w:rPr>
        <w:t>Opustenosť je najzávažnejšia ‚choroba’ starších osôb a tiež najväčšia NESPRAVODLIVOSŤ. Tí, ktorí nám pomáhali rásť, by nemali byť OPUSTENÍ.  Potrebujú našu pomoc, lásku a nehu.  Opakujem výzvu sv. Jána Pavla II: „</w:t>
      </w:r>
      <w:r w:rsidRPr="00EC1D70">
        <w:rPr>
          <w:rFonts w:ascii="Times New Roman" w:hAnsi="Times New Roman"/>
          <w:i/>
        </w:rPr>
        <w:t xml:space="preserve">Cti si, chráň a miluj život, slúž životu, každému ľudskému životu! Iba na tejto ceste nájdeš spravodlivosť, rozvoj, pravú slobodu, pokoj a šťastie!“ </w:t>
      </w:r>
    </w:p>
    <w:p w:rsidR="00997613" w:rsidRPr="00EC1D70" w:rsidRDefault="00997613" w:rsidP="009734BB">
      <w:pPr>
        <w:spacing w:after="0" w:line="240" w:lineRule="auto"/>
        <w:jc w:val="both"/>
        <w:rPr>
          <w:rFonts w:ascii="Times New Roman" w:hAnsi="Times New Roman"/>
          <w:i/>
        </w:rPr>
      </w:pPr>
    </w:p>
    <w:p w:rsidR="00997613" w:rsidRPr="00EC1D70" w:rsidRDefault="00997613" w:rsidP="009734BB">
      <w:pPr>
        <w:spacing w:after="0" w:line="240" w:lineRule="auto"/>
        <w:jc w:val="both"/>
        <w:rPr>
          <w:rFonts w:ascii="Times New Roman" w:hAnsi="Times New Roman"/>
          <w:b/>
        </w:rPr>
      </w:pPr>
      <w:r w:rsidRPr="00EC1D70">
        <w:rPr>
          <w:rFonts w:ascii="Times New Roman" w:hAnsi="Times New Roman"/>
          <w:b/>
        </w:rPr>
        <w:t xml:space="preserve">Eucharistia garantuje, že v centre je Kristus  4. 03. 2015  </w:t>
      </w: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Bez Eucharistie by JEDNOTA stratila svoj pól božskej príťažlivosti a zredukovala by sa na pocit a </w:t>
      </w:r>
      <w:r w:rsidR="00831595">
        <w:rPr>
          <w:rFonts w:ascii="Times New Roman" w:hAnsi="Times New Roman"/>
        </w:rPr>
        <w:t xml:space="preserve">     </w:t>
      </w:r>
      <w:r w:rsidRPr="00EC1D70">
        <w:rPr>
          <w:rFonts w:ascii="Times New Roman" w:hAnsi="Times New Roman"/>
        </w:rPr>
        <w:t xml:space="preserve">na dynamiku výlučne ľudskú, psychologickú a sociologickú. Naopak Eucharistia GARANTUJE, že </w:t>
      </w:r>
      <w:r w:rsidR="00831595">
        <w:rPr>
          <w:rFonts w:ascii="Times New Roman" w:hAnsi="Times New Roman"/>
        </w:rPr>
        <w:t xml:space="preserve">    </w:t>
      </w:r>
      <w:r w:rsidRPr="00EC1D70">
        <w:rPr>
          <w:rFonts w:ascii="Times New Roman" w:hAnsi="Times New Roman"/>
        </w:rPr>
        <w:t>v CENTRE je Kristus a že je to Duch, Duch Svätý, ktorý hýbe našimi krokmi v prospech stretnutia a spoločenstva.</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Apoštol Pavol píše: „</w:t>
      </w:r>
      <w:r w:rsidRPr="00EC1D70">
        <w:rPr>
          <w:rFonts w:ascii="Times New Roman" w:hAnsi="Times New Roman"/>
          <w:i/>
        </w:rPr>
        <w:t>Keďže je jeden chlieb, my mnohí sme jedno telo, lebo všetci máme podiel</w:t>
      </w:r>
      <w:r w:rsidR="00831595">
        <w:rPr>
          <w:rFonts w:ascii="Times New Roman" w:hAnsi="Times New Roman"/>
          <w:i/>
        </w:rPr>
        <w:t xml:space="preserve">           </w:t>
      </w:r>
      <w:r w:rsidRPr="00EC1D70">
        <w:rPr>
          <w:rFonts w:ascii="Times New Roman" w:hAnsi="Times New Roman"/>
          <w:i/>
        </w:rPr>
        <w:t>na jednom chlebe</w:t>
      </w:r>
      <w:r w:rsidRPr="00EC1D70">
        <w:rPr>
          <w:rFonts w:ascii="Times New Roman" w:hAnsi="Times New Roman"/>
        </w:rPr>
        <w:t>“ (1 Kor 10,17). Ako biskupi ZHROMAŽĎUJEME spoločenstvá okolo Eucharistie, pri dvojakom stole Slova a Chleba života. Toto je naša služba a je to služba ZÁKLADNÁ.</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Biskup je princípom JEDNOTY v Cirkvi, no toto sa neudeje bez Eucharistie. Biskup nezhromažďuje ľud okolo svojej osoby, či okolo svojich nápadov, ale okolo Krista PRÍTOMNÉHO v jeho slove a </w:t>
      </w:r>
      <w:r w:rsidR="00831595">
        <w:rPr>
          <w:rFonts w:ascii="Times New Roman" w:hAnsi="Times New Roman"/>
        </w:rPr>
        <w:t xml:space="preserve">     </w:t>
      </w:r>
      <w:r w:rsidRPr="00EC1D70">
        <w:rPr>
          <w:rFonts w:ascii="Times New Roman" w:hAnsi="Times New Roman"/>
        </w:rPr>
        <w:t>vo sviatosti jeho Tela a Krvi.</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V škole Ježiša, Dobrého Pastiera, ktorý sa stal Baránkom, biskup zhromažďuje jemu zverené ovce OBETOU vlastného života, prijímajúc formu EUCHARISTICKEJ existencie. Takto sa biskup,  stáva živým evanjeliom, chlebom rozlámaným pre život mnohých prostredníctvom svojho kázania a svojho SVEDECTVA.</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Ten, kto sa s vierou živí Kristom, Živým Chlebom, je Jeho láskou poháňaný dávať svoj život za bratov a ísť v ústrety tomu, kto je vytisnutý a kým sa pohŕda. V utrpení, ktoré prežívate spoločne s ľudom, zakúšate silu pochádzajúcu od Ježiša. Silu POKRAČOVAŤ zjednotení vo VIERE a v NÁDEJI.</w:t>
      </w:r>
    </w:p>
    <w:p w:rsidR="00997613" w:rsidRPr="00EC1D70" w:rsidRDefault="00997613" w:rsidP="009734BB">
      <w:pPr>
        <w:spacing w:after="0" w:line="240" w:lineRule="auto"/>
        <w:jc w:val="both"/>
        <w:rPr>
          <w:rFonts w:ascii="Times New Roman" w:hAnsi="Times New Roman"/>
        </w:rPr>
      </w:pPr>
    </w:p>
    <w:p w:rsidR="00831595" w:rsidRDefault="00831595" w:rsidP="009734BB">
      <w:pPr>
        <w:spacing w:after="0" w:line="240" w:lineRule="auto"/>
        <w:jc w:val="both"/>
        <w:rPr>
          <w:rFonts w:ascii="Times New Roman" w:hAnsi="Times New Roman"/>
          <w:b/>
        </w:rPr>
      </w:pPr>
    </w:p>
    <w:p w:rsidR="00831595" w:rsidRDefault="00831595" w:rsidP="009734BB">
      <w:pPr>
        <w:spacing w:after="0" w:line="240" w:lineRule="auto"/>
        <w:jc w:val="both"/>
        <w:rPr>
          <w:rFonts w:ascii="Times New Roman" w:hAnsi="Times New Roman"/>
          <w:b/>
        </w:rPr>
      </w:pPr>
    </w:p>
    <w:p w:rsidR="00831595" w:rsidRDefault="00831595" w:rsidP="009734BB">
      <w:pPr>
        <w:spacing w:after="0" w:line="240" w:lineRule="auto"/>
        <w:jc w:val="both"/>
        <w:rPr>
          <w:rFonts w:ascii="Times New Roman" w:hAnsi="Times New Roman"/>
          <w:b/>
        </w:rPr>
      </w:pPr>
    </w:p>
    <w:p w:rsidR="00997613" w:rsidRPr="00EC1D70" w:rsidRDefault="00997613" w:rsidP="009734BB">
      <w:pPr>
        <w:spacing w:after="0" w:line="240" w:lineRule="auto"/>
        <w:jc w:val="both"/>
        <w:rPr>
          <w:rFonts w:ascii="Times New Roman" w:hAnsi="Times New Roman"/>
          <w:b/>
        </w:rPr>
      </w:pPr>
      <w:r w:rsidRPr="00EC1D70">
        <w:rPr>
          <w:rFonts w:ascii="Times New Roman" w:hAnsi="Times New Roman"/>
          <w:b/>
        </w:rPr>
        <w:lastRenderedPageBreak/>
        <w:t>Seniori musia mať v spoločnosti miesto  4. 03. 2015</w:t>
      </w: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Vďaka pokrokom medicíny sa život predĺžil, ale spoločnosť sa širšie neotvorila pre život! Počet seniorov sa znásobil, ale naše spoločnosti sa dostatočne nezorganizovali, aby im pripravili MIESTO </w:t>
      </w:r>
      <w:r w:rsidR="00831595">
        <w:rPr>
          <w:rFonts w:ascii="Times New Roman" w:hAnsi="Times New Roman"/>
        </w:rPr>
        <w:t xml:space="preserve">     </w:t>
      </w:r>
      <w:r w:rsidRPr="00EC1D70">
        <w:rPr>
          <w:rFonts w:ascii="Times New Roman" w:hAnsi="Times New Roman"/>
        </w:rPr>
        <w:t>s náležitou úctou a konkrétnym prihliadnutím na ich KREHKOSŤ a DÔSTOJNOSŤ.</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Kým sme mladí, máme sklon PREHLIADAŤ starobu, akoby bola nejakou chorobou, od ktorej si treba držať odstup. Keď zostarneme, a zvlášť ak sme chudobní, chorí či osamelí, zakúšame nedostatky spoločnosti orientovanej na výkonnosť. Seniori sú bohatstvom, nemožno ich ignorovať.</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Benedikt XVI. povedal: „</w:t>
      </w:r>
      <w:r w:rsidRPr="00EC1D70">
        <w:rPr>
          <w:rFonts w:ascii="Times New Roman" w:hAnsi="Times New Roman"/>
          <w:i/>
        </w:rPr>
        <w:t xml:space="preserve">Kvalita každej spoločnosti sa posudzuje aj podľa toho, ako sa SPRÁVA </w:t>
      </w:r>
      <w:r w:rsidR="00831595">
        <w:rPr>
          <w:rFonts w:ascii="Times New Roman" w:hAnsi="Times New Roman"/>
          <w:i/>
        </w:rPr>
        <w:t xml:space="preserve">         </w:t>
      </w:r>
      <w:r w:rsidRPr="00EC1D70">
        <w:rPr>
          <w:rFonts w:ascii="Times New Roman" w:hAnsi="Times New Roman"/>
          <w:i/>
        </w:rPr>
        <w:t>k seniorom a podľa MIESTA, aké im vyhradzuje v spoločenskom živote.“</w:t>
      </w:r>
      <w:r w:rsidRPr="00EC1D70">
        <w:rPr>
          <w:rFonts w:ascii="Times New Roman" w:hAnsi="Times New Roman"/>
        </w:rPr>
        <w:t xml:space="preserve"> Pozornosť voči starým ľuďom v danej spoločnosti je jej ROZLIŠOVACÍM znakom.</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Je spoločnosť POZORNÁ voči starému človeku? Je preňho miesto? Taká spoločnosť bude napredovať, pretože si vie ctiť múdrosť a životné skúsenosti starých ľudí. Spoločnosť, v ktorej </w:t>
      </w:r>
      <w:r w:rsidR="00831595">
        <w:rPr>
          <w:rFonts w:ascii="Times New Roman" w:hAnsi="Times New Roman"/>
        </w:rPr>
        <w:t xml:space="preserve">          </w:t>
      </w:r>
      <w:r w:rsidRPr="00EC1D70">
        <w:rPr>
          <w:rFonts w:ascii="Times New Roman" w:hAnsi="Times New Roman"/>
        </w:rPr>
        <w:t>pre seniorov nieto miesta, z ktorej sú VYRAĎOVANÍ, pretože vytvárajú problémy, nesie v sebe smrtiaci vírus.</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Výskumníci hovoria o tomto storočí ako o storočí starnutia. Počet detí klesá, počet seniorov sa zvyšuje. Táto nerovnováha je veľkou výzvou pre dnešnú spoločnosť. Kultúra zisku núti, aby sa </w:t>
      </w:r>
      <w:r w:rsidR="00831595">
        <w:rPr>
          <w:rFonts w:ascii="Times New Roman" w:hAnsi="Times New Roman"/>
        </w:rPr>
        <w:t xml:space="preserve">         </w:t>
      </w:r>
      <w:r w:rsidRPr="00EC1D70">
        <w:rPr>
          <w:rFonts w:ascii="Times New Roman" w:hAnsi="Times New Roman"/>
        </w:rPr>
        <w:t>na seniorov hľadelo ako na ŤARCHU a príťaž. Sú neproduktívni a sú BREMENOM. Treba ich VYRADIŤ.</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Je strašné vidieť VYRADENÝCH starých ľudí. Je to HRIECH! V kultúre skartovania je niečo podlé. My sme však na vyraďovanie ľudí zvyknutí. Chceme sa zbaviť nášho nadmerného strachu zo slabosti a zraniteľnosti. Ak takto konáme, rozmnožujeme v senioroch ÚZKOSŤ z toho, že budú len trpení a opustení.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Starí ľudia sú opustení nie iba z materiálnej núdze, ale aj z neschopnosti akceptovať ich LIMITY. Civilizácia neumožňuje  starým ľuďom podieľať sa na nej, hlásiť sa k nej, ani byť pre ňu smerodajnými. V zmysle konzumného modelu, iba mladí môžu byť užitoční. Seniori by mali byť </w:t>
      </w:r>
      <w:r w:rsidR="00831595">
        <w:rPr>
          <w:rFonts w:ascii="Times New Roman" w:hAnsi="Times New Roman"/>
        </w:rPr>
        <w:t xml:space="preserve">      </w:t>
      </w:r>
      <w:r w:rsidRPr="00EC1D70">
        <w:rPr>
          <w:rFonts w:ascii="Times New Roman" w:hAnsi="Times New Roman"/>
        </w:rPr>
        <w:t xml:space="preserve">pre spoločnosť zásobárňou MÚDROSTI ľudu.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Keď som navštevoval domovy dôchodcov, s každým som sa porozprával „Ako sa máte? A vaše deti?“</w:t>
      </w:r>
      <w:r w:rsidR="00831595">
        <w:rPr>
          <w:rFonts w:ascii="Times New Roman" w:hAnsi="Times New Roman"/>
        </w:rPr>
        <w:t xml:space="preserve"> </w:t>
      </w:r>
      <w:r w:rsidRPr="00EC1D70">
        <w:rPr>
          <w:rFonts w:ascii="Times New Roman" w:hAnsi="Times New Roman"/>
        </w:rPr>
        <w:t>„Dobre.“</w:t>
      </w:r>
      <w:r w:rsidR="00831595">
        <w:rPr>
          <w:rFonts w:ascii="Times New Roman" w:hAnsi="Times New Roman"/>
        </w:rPr>
        <w:t xml:space="preserve"> </w:t>
      </w:r>
      <w:r w:rsidRPr="00EC1D70">
        <w:rPr>
          <w:rFonts w:ascii="Times New Roman" w:hAnsi="Times New Roman"/>
        </w:rPr>
        <w:t>„A koľko ich máte?“</w:t>
      </w:r>
      <w:r w:rsidR="00831595">
        <w:rPr>
          <w:rFonts w:ascii="Times New Roman" w:hAnsi="Times New Roman"/>
        </w:rPr>
        <w:t xml:space="preserve"> </w:t>
      </w:r>
      <w:r w:rsidRPr="00EC1D70">
        <w:rPr>
          <w:rFonts w:ascii="Times New Roman" w:hAnsi="Times New Roman"/>
        </w:rPr>
        <w:t>„Veľa.“</w:t>
      </w:r>
      <w:r w:rsidR="00831595">
        <w:rPr>
          <w:rFonts w:ascii="Times New Roman" w:hAnsi="Times New Roman"/>
        </w:rPr>
        <w:t xml:space="preserve"> </w:t>
      </w:r>
      <w:r w:rsidRPr="00EC1D70">
        <w:rPr>
          <w:rFonts w:ascii="Times New Roman" w:hAnsi="Times New Roman"/>
        </w:rPr>
        <w:t>„A chodia vás navštevovať?“</w:t>
      </w:r>
      <w:r w:rsidR="00831595">
        <w:rPr>
          <w:rFonts w:ascii="Times New Roman" w:hAnsi="Times New Roman"/>
        </w:rPr>
        <w:t xml:space="preserve"> </w:t>
      </w:r>
      <w:r w:rsidRPr="00EC1D70">
        <w:rPr>
          <w:rFonts w:ascii="Times New Roman" w:hAnsi="Times New Roman"/>
        </w:rPr>
        <w:t>„Áno, áno, vždy prichádzajú.“</w:t>
      </w:r>
      <w:r w:rsidR="00831595">
        <w:rPr>
          <w:rFonts w:ascii="Times New Roman" w:hAnsi="Times New Roman"/>
        </w:rPr>
        <w:t xml:space="preserve"> </w:t>
      </w:r>
      <w:r w:rsidRPr="00EC1D70">
        <w:rPr>
          <w:rFonts w:ascii="Times New Roman" w:hAnsi="Times New Roman"/>
        </w:rPr>
        <w:t>„A kedy boli naposledy?“ „No, na Vianoce.“ A bol august! Osem mesiacov OPUSTENÁ! Toto je smrteľný HRIECH.</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Dedko sa počas jedenia ušpinil, pretože si nedokázal vložiť do úst lyžicu. Jeho syn urobil preňho malý stôl, aby neurobil hanbu, keď prichádzajú priatelia. O niekoľko dní našiel svojho syna, ako sa hrá </w:t>
      </w:r>
      <w:r w:rsidR="00831595">
        <w:rPr>
          <w:rFonts w:ascii="Times New Roman" w:hAnsi="Times New Roman"/>
        </w:rPr>
        <w:t xml:space="preserve">         </w:t>
      </w:r>
      <w:r w:rsidRPr="00EC1D70">
        <w:rPr>
          <w:rFonts w:ascii="Times New Roman" w:hAnsi="Times New Roman"/>
        </w:rPr>
        <w:t>s kusom dreva, nuž sa ho opýtal, čo robí.</w:t>
      </w:r>
      <w:r w:rsidR="00831595">
        <w:rPr>
          <w:rFonts w:ascii="Times New Roman" w:hAnsi="Times New Roman"/>
        </w:rPr>
        <w:t xml:space="preserve"> </w:t>
      </w:r>
      <w:r w:rsidRPr="00EC1D70">
        <w:rPr>
          <w:rFonts w:ascii="Times New Roman" w:hAnsi="Times New Roman"/>
        </w:rPr>
        <w:t>„Robím stôl pre teba, aby si mal kde jedávať, keď budeš starý.“ Deti majú viac SVEDOMIA ako my!</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Cirkev vždy podporovala kultúru BLÍZKOSTI k seniorom, ochotu k prívetivému a solidárnemu SPREVÁDZANIU v tejto časti života. Táto tradícia je zakorenená vo Svätom písme, potvrdzujú to slová Knihy </w:t>
      </w:r>
      <w:proofErr w:type="spellStart"/>
      <w:r w:rsidRPr="00EC1D70">
        <w:rPr>
          <w:rFonts w:ascii="Times New Roman" w:hAnsi="Times New Roman"/>
        </w:rPr>
        <w:t>Sirachovho</w:t>
      </w:r>
      <w:proofErr w:type="spellEnd"/>
      <w:r w:rsidRPr="00EC1D70">
        <w:rPr>
          <w:rFonts w:ascii="Times New Roman" w:hAnsi="Times New Roman"/>
        </w:rPr>
        <w:t xml:space="preserve"> syna: „</w:t>
      </w:r>
      <w:r w:rsidRPr="00EC1D70">
        <w:rPr>
          <w:rFonts w:ascii="Times New Roman" w:hAnsi="Times New Roman"/>
          <w:i/>
        </w:rPr>
        <w:t>Nepohŕdaj tým, čo rozprávajú múdri starci, ale máš sa zapodievať ich múdrymi výrokmi, lebo od nich sa naučíš rozlišovaniu aj ako sa zachovať v núdzi</w:t>
      </w:r>
      <w:r w:rsidRPr="00EC1D70">
        <w:rPr>
          <w:rFonts w:ascii="Times New Roman" w:hAnsi="Times New Roman"/>
        </w:rPr>
        <w:t xml:space="preserve">“ (Sir 8,9-10).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Cirkev sa nemôže a nechce PRIPODOBŇOVAŤ mentalite necitlivosti, ešte menej ľahostajnosti a opovrhovania vo vzťahu k STAROBE. Musíme opäť prebudiť kolektívny zmysel vďačnosti, uznania, pohostinnosti, ktoré umožnia seniorovi, aby sa cítil ako živá SÚČASŤ svojho spoločenstva.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Seniori sú muži a ženy, otcovia a matky, ktorí boli pred nami na tej istej ceste, v  každodennom zápase o dôstojný život. Starý človek nie je cudzinec. Starý človek, to sme my, skôr či neskôr, ale </w:t>
      </w:r>
      <w:r w:rsidRPr="00EC1D70">
        <w:rPr>
          <w:rFonts w:ascii="Times New Roman" w:hAnsi="Times New Roman"/>
        </w:rPr>
        <w:lastRenderedPageBreak/>
        <w:t xml:space="preserve">nevyhnutne, i keď sa tým nezaoberáme. Ak sa my nenaučíme DOBRE zaobchádzať so seniormi, tak isto sa bude ZAOBCHÁDZAŤ s nami.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Všetci seniori sú trochu KREHKÍ. Niektorí sú však osobitne slabí, mnohí sú sami a poznačení chorobou. Niektorí sú závislí na nevyhnutnej starostlivosti a na pozornosti iných. Urobíme z tohto dôvodu krok späť? Ponecháme ich NAPOSPAS ich osudu?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Spoločnosť z ktorej sa vytráca veľkodušnosť a láskavosť, je zvrátenou. Také kresťanské spoločenstvo, v ktorom by blízkosť a nezištnosť už neboli považované za nevyhnutné, by spolu s nimi stratila svoju dušu. Kde niet úcty k STARÝM ľuďom, tam niet budúcnosti pre MLADÝCH.</w:t>
      </w:r>
    </w:p>
    <w:p w:rsidR="00997613" w:rsidRPr="00EC1D70" w:rsidRDefault="00997613" w:rsidP="009734BB">
      <w:pPr>
        <w:spacing w:after="0" w:line="240" w:lineRule="auto"/>
        <w:jc w:val="both"/>
        <w:rPr>
          <w:rFonts w:ascii="Times New Roman" w:hAnsi="Times New Roman"/>
          <w:b/>
        </w:rPr>
      </w:pPr>
    </w:p>
    <w:p w:rsidR="00997613" w:rsidRPr="00EC1D70" w:rsidRDefault="00997613" w:rsidP="009734BB">
      <w:pPr>
        <w:spacing w:after="0" w:line="240" w:lineRule="auto"/>
        <w:jc w:val="both"/>
        <w:rPr>
          <w:rFonts w:ascii="Times New Roman" w:hAnsi="Times New Roman"/>
          <w:b/>
        </w:rPr>
      </w:pPr>
      <w:r w:rsidRPr="00EC1D70">
        <w:rPr>
          <w:rFonts w:ascii="Times New Roman" w:hAnsi="Times New Roman"/>
          <w:b/>
        </w:rPr>
        <w:t xml:space="preserve">Keď srdce nemiluje, stvrdne  3. 03. 2015  - </w:t>
      </w:r>
      <w:proofErr w:type="spellStart"/>
      <w:r w:rsidRPr="00EC1D70">
        <w:rPr>
          <w:rFonts w:ascii="Times New Roman" w:hAnsi="Times New Roman"/>
          <w:b/>
        </w:rPr>
        <w:t>tweet</w:t>
      </w:r>
      <w:proofErr w:type="spellEnd"/>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Keď srdce nemiluje, stvrdne. Pane, daj nám srdce, ktoré vie milovať!</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b/>
        </w:rPr>
      </w:pPr>
      <w:r w:rsidRPr="00EC1D70">
        <w:rPr>
          <w:rFonts w:ascii="Times New Roman" w:hAnsi="Times New Roman"/>
          <w:b/>
        </w:rPr>
        <w:t xml:space="preserve">Robme dobro, nepredstierajme svätosť  3. 03. 2015  </w:t>
      </w: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Ak sa učíme robiť dobro, Boh odpúšťa každý hriech. Neodpúšťa POKRYTECTVO, predstieranie svätosti. Na jednej strane sú falošní svätí, ktorí majú väčšiu starosť o to, aby VYZERALI svätými, než aby nimi skutočne boli, a na druhej strane sú hriešnici, ktorí sa POSVÄCUJÚ, keď sa odhliadnuc </w:t>
      </w:r>
      <w:r w:rsidR="00EC1D70">
        <w:rPr>
          <w:rFonts w:ascii="Times New Roman" w:hAnsi="Times New Roman"/>
        </w:rPr>
        <w:t xml:space="preserve">       </w:t>
      </w:r>
      <w:r w:rsidRPr="00EC1D70">
        <w:rPr>
          <w:rFonts w:ascii="Times New Roman" w:hAnsi="Times New Roman"/>
        </w:rPr>
        <w:t>od spáchaného zla naučili konať väčšie dobro. Niet pochýb o tom, komu z nich dá Boh prednosť.</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Slová proroka Izaiáša (</w:t>
      </w:r>
      <w:proofErr w:type="spellStart"/>
      <w:r w:rsidRPr="00EC1D70">
        <w:rPr>
          <w:rFonts w:ascii="Times New Roman" w:hAnsi="Times New Roman"/>
        </w:rPr>
        <w:t>Iz</w:t>
      </w:r>
      <w:proofErr w:type="spellEnd"/>
      <w:r w:rsidRPr="00EC1D70">
        <w:rPr>
          <w:rFonts w:ascii="Times New Roman" w:hAnsi="Times New Roman"/>
        </w:rPr>
        <w:t xml:space="preserve"> 1,10.16-20) sú imperatívom, ktoré pochádza priamo od Boha: Prestaňte robiť zlo, učte sa robiť dobro“, obraňujúc siroty a vdovy, medzi ktorých patria aj opustení seniori, deti, ktoré nechodia do školy, aj tie, ktoré ani nevedia urobiť znak kríža.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NEČISTOTA srdca sa neodstraňuje tak, ako sa odstraňuje škvrna. Ideme do čistiarne a vyjdeme čistí. Odstraňuje sa ‚konaním‘. Vykročením na inú cestu, ODLIŠNÚ od cesty zla. „Učte sa robiť dobro!“</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Ako budem robiť dobro? Je to jednoduché! „</w:t>
      </w:r>
      <w:r w:rsidRPr="00EC1D70">
        <w:rPr>
          <w:rFonts w:ascii="Times New Roman" w:hAnsi="Times New Roman"/>
          <w:i/>
        </w:rPr>
        <w:t>Hľadajte spravodlivosť, pomôžte utláčanému, vymôžte právo sirote, obhajujte vdovu.</w:t>
      </w:r>
      <w:r w:rsidRPr="00EC1D70">
        <w:rPr>
          <w:rFonts w:ascii="Times New Roman" w:hAnsi="Times New Roman"/>
        </w:rPr>
        <w:t>“ V Izraeli najchudobnejšie a najnúdznejšie boli siroty a vdovy. Vymáhajte pre ne spravodlivosť, choďte tam, kde sú rany ľudstva, kde je veľa bolesti. A tak, ROBIAC dobro, si OBMYJEŠ svoje srdce.</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Prísľub odpustenia, prichádza od Boha. On nevedie viac účet HRIECHOV u tých, ktorí blížnemu prejavujú konkrétne SKUTKY lásky. Ak toto konáš, ak ideš cestou, na ktorú ťa pozýva Pán aj „</w:t>
      </w:r>
      <w:r w:rsidRPr="00EC1D70">
        <w:rPr>
          <w:rFonts w:ascii="Times New Roman" w:hAnsi="Times New Roman"/>
          <w:i/>
        </w:rPr>
        <w:t xml:space="preserve">keby boli vaše hriechy ako šarlát, zbelejú ako sneh. </w:t>
      </w:r>
      <w:r w:rsidRPr="00EC1D70">
        <w:rPr>
          <w:rFonts w:ascii="Times New Roman" w:hAnsi="Times New Roman"/>
        </w:rPr>
        <w:t xml:space="preserve"> No ak chceš mať ODPUSTENÉ, musíš sa dať na novú cestu KONANIA dobra.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Evanjelium (</w:t>
      </w:r>
      <w:proofErr w:type="spellStart"/>
      <w:r w:rsidRPr="00EC1D70">
        <w:rPr>
          <w:rFonts w:ascii="Times New Roman" w:hAnsi="Times New Roman"/>
        </w:rPr>
        <w:t>Mt</w:t>
      </w:r>
      <w:proofErr w:type="spellEnd"/>
      <w:r w:rsidRPr="00EC1D70">
        <w:rPr>
          <w:rFonts w:ascii="Times New Roman" w:hAnsi="Times New Roman"/>
        </w:rPr>
        <w:t xml:space="preserve"> 23,1-12) predstavuje skupinu prefíkaných, ktorí hovoria správne veci, ale robia pravý opak. Predstierajú, že sa obrátili, ale ich srdce je samá lož. Sú KLAMÁRI! Ich srdce patrí otcovi každej lži, satanovi. To je FALOŠNÁ svätosť. Ježiš tisíckrát radšej dával prednosť hriešnikom.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b/>
        </w:rPr>
      </w:pPr>
      <w:r w:rsidRPr="00EC1D70">
        <w:rPr>
          <w:rFonts w:ascii="Times New Roman" w:hAnsi="Times New Roman"/>
          <w:b/>
        </w:rPr>
        <w:t xml:space="preserve">Vedieť správne obviniť sám seba  2. 03. 2015  </w:t>
      </w: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Na kresťanskej ceste môžeme napredovať jedine vtedy, keď máme múdrosť sami si PRIZNAŤ vinu. Všetci sme hriešnikmi, a to nie len teoreticky, ale skutočne. Schopnosť OBVINIŤ seba samého je cnosť, ba viac než cnosť. Toto je prvým krokom toho, kto chce byť KRESŤANOM.</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Všetci sme majstrami, pokiaľ ide o </w:t>
      </w:r>
      <w:proofErr w:type="spellStart"/>
      <w:r w:rsidRPr="00EC1D70">
        <w:rPr>
          <w:rFonts w:ascii="Times New Roman" w:hAnsi="Times New Roman"/>
        </w:rPr>
        <w:t>sebaospravedlňovanie</w:t>
      </w:r>
      <w:proofErr w:type="spellEnd"/>
      <w:r w:rsidRPr="00EC1D70">
        <w:rPr>
          <w:rFonts w:ascii="Times New Roman" w:hAnsi="Times New Roman"/>
        </w:rPr>
        <w:t>. Všetci máme po ruke ALIBI vysvetľujúce naše nedostatky, mnohokrát sme schopní nahodiť výraz tváre typu ‚Ja som to neurobil, možno niekto iný‛, robiť sa neviniatkom. No takto sa nenapreduje v KRESŤANSKOM živote.</w:t>
      </w:r>
    </w:p>
    <w:p w:rsidR="00831595" w:rsidRDefault="00831595"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bookmarkStart w:id="0" w:name="_GoBack"/>
      <w:bookmarkEnd w:id="0"/>
      <w:r w:rsidRPr="00EC1D70">
        <w:rPr>
          <w:rFonts w:ascii="Times New Roman" w:hAnsi="Times New Roman"/>
        </w:rPr>
        <w:t>Je jednoduchšie obviniť druhých. No ak sa pokúsime zachovať iným spôsobom, dochádza k jednej zvláštnej veci. Keď začneme vidieť, čoho všetkého sme SCHOPNÍ, spočiatku sa cítime zle, cítime odpor, potom nám to však dáva POKOJ a ZDRAVIE.</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lastRenderedPageBreak/>
        <w:t>Keď vo svojom srdci zbadám závisť a viem, že táto závisť je schopná ohovárať druhého a morálne ho tak zabiť, múdrosť je OBVINIŤ seba samého. Ak sa nenaučíme tento prvý krok života, potom naozaj nikdy NEPOKROČÍME na ceste kresťanského života, duchovného života.</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Pripísať vinu sebe je prvý krok. Len ja a moje svedomie. Prechádzam popri väznici a pomyslím si: ‚Títo si to zasluhujú‛. Uvedomuješ si, že keby nie Božej milosti, bol by si tam ty? Že si schopný vykonať tie isté veci, dokonca horšie? Toto znamená OBVINIŤ seba samého, NESKRÝVAŤ pred sebou korene hriechu.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Tebe, Pane,  pristane milosrdenstvo. Hanba mne, a Tebe milosrdenstvo a odpustenie. Takýto dialóg </w:t>
      </w:r>
      <w:r w:rsidR="00EC1D70">
        <w:rPr>
          <w:rFonts w:ascii="Times New Roman" w:hAnsi="Times New Roman"/>
        </w:rPr>
        <w:t xml:space="preserve">      </w:t>
      </w:r>
      <w:r w:rsidRPr="00EC1D70">
        <w:rPr>
          <w:rFonts w:ascii="Times New Roman" w:hAnsi="Times New Roman"/>
        </w:rPr>
        <w:t>s Pánom je prospešný. Prosme o milosrdenstvo. Ježiš jasne hovorí: „</w:t>
      </w:r>
      <w:r w:rsidRPr="00EC1D70">
        <w:rPr>
          <w:rFonts w:ascii="Times New Roman" w:hAnsi="Times New Roman"/>
          <w:i/>
        </w:rPr>
        <w:t>Buďte milosrdní, ako je milosrdný váš Ote</w:t>
      </w:r>
      <w:r w:rsidRPr="00EC1D70">
        <w:rPr>
          <w:rFonts w:ascii="Times New Roman" w:hAnsi="Times New Roman"/>
        </w:rPr>
        <w:t>c.” Keď sa človek naučí PRIZNÁVAŤ si vinu, je MILOSRDNÝ k ostatným: ‚Veď kto som ja, aby som ho SÚDIL, ak som ja sám schopný konať horšie veci?</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Veta „Kto som ja, aby som súdil iného?“ vychádza z POSLUŠNOSTI Ježišovým slovám. „Nesúďte a nebudete súdení, odpúšťajte a odpustí sa vám.“ Nech nám Pán dá milosť UZNAŤ si vinu </w:t>
      </w:r>
      <w:r w:rsidR="00EC1D70">
        <w:rPr>
          <w:rFonts w:ascii="Times New Roman" w:hAnsi="Times New Roman"/>
        </w:rPr>
        <w:t xml:space="preserve">                    </w:t>
      </w:r>
      <w:r w:rsidRPr="00EC1D70">
        <w:rPr>
          <w:rFonts w:ascii="Times New Roman" w:hAnsi="Times New Roman"/>
        </w:rPr>
        <w:t>s VEDOMÍM, že sme schopní najhorších vecí, nech nám dá milosť povedať „Zmiluj sa nado mnou, Pane, pomôž mi cítiť zahanbenie a udeľ mi milosrdenstvo.”</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b/>
        </w:rPr>
      </w:pPr>
      <w:r w:rsidRPr="00EC1D70">
        <w:rPr>
          <w:rFonts w:ascii="Times New Roman" w:hAnsi="Times New Roman"/>
          <w:b/>
        </w:rPr>
        <w:t xml:space="preserve">Počúvať Ježiša znamená urobiť svoj život darom lásky  1. 03. 2015  </w:t>
      </w: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Satan pokúšal Ježiša na púšti, ale Ježiš zvíťazil nad pokušením. Vo svetle tohto evanjelia si uvedomujme našu hriešnosť, ale aj VÍŤAZSTVO nad zlom, ponúknuté tým, ktorí nastúpia na cestu obrátenia. Cirkev poukazuje na CIEĽ cesty obrátenia, na ÚČASŤ na Kristovej SLÁVE.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V udalosti Premenenia, na vrchole verejnej služby, Ježiš UKAZUJE učeníkom akúsi anticipáciu svojej slávy, ktorá bude po vzkriesení, aby ich UTVRDIL vo viere a POVZBUDIL nasledovať Ho. Ponorený do modlitby sa PREMENIL, Jeho tvár a celý zjav vyžarujú oslnivé svetlo. Učeníci sú vyľakaní a zaznieva hlas Otca: „</w:t>
      </w:r>
      <w:r w:rsidRPr="00EC1D70">
        <w:rPr>
          <w:rFonts w:ascii="Times New Roman" w:hAnsi="Times New Roman"/>
          <w:i/>
        </w:rPr>
        <w:t>Toto je môj milovaný Syn, počúvajte ho</w:t>
      </w:r>
      <w:r w:rsidRPr="00EC1D70">
        <w:rPr>
          <w:rFonts w:ascii="Times New Roman" w:hAnsi="Times New Roman"/>
        </w:rPr>
        <w:t>.”</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Ježiš sa stal služobníkom, aby skrze kríž uskutočnil plán spásy. Súhlas s vôľou Otca spôsobí, že Jeho ľudskosť VYŽARUJE slávu Boha. Ježiš sa ZJAVUJE ako dokonalý obraz Otca. Je to ZAVŔŠENIE zjavenia, vedľa Neho sa objavujú Mojžiš a Eliáš, predstavujúci Zákon a Prorokov, na znamenie toho, že všetko začína a končí v Ježišovi, v Jeho utrpení a sláve.</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 xml:space="preserve">Príkaz pre učeníkov a pre nás je počúvať Ježiša. On je Spasiteľ, nasledujte Ho. Počúvať Krista </w:t>
      </w:r>
      <w:r w:rsidR="00EC1D70">
        <w:rPr>
          <w:rFonts w:ascii="Times New Roman" w:hAnsi="Times New Roman"/>
        </w:rPr>
        <w:t xml:space="preserve">            </w:t>
      </w:r>
      <w:r w:rsidRPr="00EC1D70">
        <w:rPr>
          <w:rFonts w:ascii="Times New Roman" w:hAnsi="Times New Roman"/>
        </w:rPr>
        <w:t xml:space="preserve">v skutočnosti vyžaduje PRIJAŤ logiku Jeho veľkonočného tajomstva, VYDAŤ sa na cestu s Ním, aby sme svoj vlastný život UROBILI darom lásky pre druhých, v pokornej poslušnosti Božej vôli. </w:t>
      </w:r>
    </w:p>
    <w:p w:rsidR="00997613" w:rsidRPr="00EC1D70" w:rsidRDefault="00997613" w:rsidP="009734BB">
      <w:pPr>
        <w:spacing w:after="0" w:line="240" w:lineRule="auto"/>
        <w:jc w:val="both"/>
        <w:rPr>
          <w:rFonts w:ascii="Times New Roman" w:hAnsi="Times New Roman"/>
        </w:rPr>
      </w:pPr>
    </w:p>
    <w:p w:rsidR="00997613" w:rsidRPr="00EC1D70" w:rsidRDefault="00997613" w:rsidP="009734BB">
      <w:pPr>
        <w:spacing w:after="0" w:line="240" w:lineRule="auto"/>
        <w:jc w:val="both"/>
        <w:rPr>
          <w:rFonts w:ascii="Times New Roman" w:hAnsi="Times New Roman"/>
        </w:rPr>
      </w:pPr>
      <w:r w:rsidRPr="00EC1D70">
        <w:rPr>
          <w:rFonts w:ascii="Times New Roman" w:hAnsi="Times New Roman"/>
        </w:rPr>
        <w:t>Je potrebné byť pripravený ‚stratiť svoj život‘, darujúc ho, aby všetci ľudia boli spasení, aby sme sa STRETLI vo večnej blaženosti. Ježišova cesta nás vždy privádza k ŠŤASTIU! Bude na nej kríž, skúšky, ale nakoniec nás vždy privedie k šťastiu. Ježiš nám Sľúbil šťastie a dá nám ho, keď pôjdeme po Jeho CESTÁCH.</w:t>
      </w:r>
    </w:p>
    <w:p w:rsidR="00997613" w:rsidRPr="00EC1D70" w:rsidRDefault="00997613" w:rsidP="009734BB">
      <w:pPr>
        <w:spacing w:after="0" w:line="240" w:lineRule="auto"/>
        <w:jc w:val="both"/>
        <w:rPr>
          <w:rFonts w:ascii="Times New Roman" w:hAnsi="Times New Roman"/>
        </w:rPr>
      </w:pPr>
    </w:p>
    <w:p w:rsidR="00997613" w:rsidRDefault="00997613" w:rsidP="009734BB">
      <w:pPr>
        <w:spacing w:after="0" w:line="240" w:lineRule="auto"/>
        <w:jc w:val="both"/>
        <w:rPr>
          <w:rFonts w:ascii="Times New Roman" w:hAnsi="Times New Roman"/>
        </w:rPr>
      </w:pPr>
      <w:r w:rsidRPr="00EC1D70">
        <w:rPr>
          <w:rFonts w:ascii="Times New Roman" w:hAnsi="Times New Roman"/>
        </w:rPr>
        <w:t>S Petrom, Jakubom a Jánom vystúpme aj my na Horu Premenenia a zotrvajme v kontemplácii Ježišovej tváre, aby sme z nej prijali posolstvo a vniesli ho do nášho života, aby sme aj my mohli byť PREMENENÍ Láskou. Láska je schopná PREMENIŤ všetko.</w:t>
      </w:r>
    </w:p>
    <w:p w:rsidR="00EC1D70" w:rsidRPr="00EC1D70" w:rsidRDefault="00EC1D70" w:rsidP="009734BB">
      <w:pPr>
        <w:spacing w:after="0" w:line="240" w:lineRule="auto"/>
        <w:jc w:val="both"/>
        <w:rPr>
          <w:rFonts w:ascii="Times New Roman" w:hAnsi="Times New Roman"/>
        </w:rPr>
      </w:pPr>
    </w:p>
    <w:p w:rsidR="00997613" w:rsidRPr="00EC1D70" w:rsidRDefault="00997613" w:rsidP="009734BB">
      <w:pPr>
        <w:spacing w:after="0" w:line="240" w:lineRule="auto"/>
        <w:jc w:val="center"/>
        <w:rPr>
          <w:rFonts w:ascii="Times New Roman" w:hAnsi="Times New Roman"/>
        </w:rPr>
      </w:pPr>
    </w:p>
    <w:p w:rsidR="00997613" w:rsidRPr="00EC1D70" w:rsidRDefault="00997613" w:rsidP="009734BB">
      <w:pPr>
        <w:jc w:val="center"/>
        <w:rPr>
          <w:rFonts w:ascii="Times New Roman" w:hAnsi="Times New Roman"/>
        </w:rPr>
      </w:pPr>
      <w:r w:rsidRPr="00EC1D70">
        <w:rPr>
          <w:rFonts w:ascii="Times New Roman" w:hAnsi="Times New Roman"/>
        </w:rPr>
        <w:t>***</w:t>
      </w:r>
    </w:p>
    <w:sectPr w:rsidR="00997613" w:rsidRPr="00EC1D70" w:rsidSect="00E2495F">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5AD" w:rsidRDefault="000A65AD" w:rsidP="00E2495F">
      <w:pPr>
        <w:spacing w:after="0" w:line="240" w:lineRule="auto"/>
      </w:pPr>
      <w:r>
        <w:separator/>
      </w:r>
    </w:p>
  </w:endnote>
  <w:endnote w:type="continuationSeparator" w:id="0">
    <w:p w:rsidR="000A65AD" w:rsidRDefault="000A65AD" w:rsidP="00E24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13" w:rsidRDefault="005D3085">
    <w:pPr>
      <w:pStyle w:val="Pta"/>
      <w:jc w:val="center"/>
    </w:pPr>
    <w:r>
      <w:fldChar w:fldCharType="begin"/>
    </w:r>
    <w:r>
      <w:instrText>PAGE   \* MERGEFORMAT</w:instrText>
    </w:r>
    <w:r>
      <w:fldChar w:fldCharType="separate"/>
    </w:r>
    <w:r w:rsidR="00831595">
      <w:rPr>
        <w:noProof/>
      </w:rPr>
      <w:t>17</w:t>
    </w:r>
    <w:r>
      <w:rPr>
        <w:noProof/>
      </w:rPr>
      <w:fldChar w:fldCharType="end"/>
    </w:r>
  </w:p>
  <w:p w:rsidR="00997613" w:rsidRDefault="0099761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5AD" w:rsidRDefault="000A65AD" w:rsidP="00E2495F">
      <w:pPr>
        <w:spacing w:after="0" w:line="240" w:lineRule="auto"/>
      </w:pPr>
      <w:r>
        <w:separator/>
      </w:r>
    </w:p>
  </w:footnote>
  <w:footnote w:type="continuationSeparator" w:id="0">
    <w:p w:rsidR="000A65AD" w:rsidRDefault="000A65AD" w:rsidP="00E249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0CF3"/>
    <w:rsid w:val="00000D55"/>
    <w:rsid w:val="0001209D"/>
    <w:rsid w:val="0001216A"/>
    <w:rsid w:val="00030E4B"/>
    <w:rsid w:val="00036A19"/>
    <w:rsid w:val="000803A3"/>
    <w:rsid w:val="000A0227"/>
    <w:rsid w:val="000A0C11"/>
    <w:rsid w:val="000A65AD"/>
    <w:rsid w:val="000B7151"/>
    <w:rsid w:val="000C0739"/>
    <w:rsid w:val="000E41D2"/>
    <w:rsid w:val="000F6E1D"/>
    <w:rsid w:val="00124737"/>
    <w:rsid w:val="00135980"/>
    <w:rsid w:val="0019395F"/>
    <w:rsid w:val="001A5C9A"/>
    <w:rsid w:val="00230FFC"/>
    <w:rsid w:val="00294AF3"/>
    <w:rsid w:val="002A0D84"/>
    <w:rsid w:val="002B21B4"/>
    <w:rsid w:val="002C5839"/>
    <w:rsid w:val="002D3132"/>
    <w:rsid w:val="002E5476"/>
    <w:rsid w:val="002F00FA"/>
    <w:rsid w:val="002F43AA"/>
    <w:rsid w:val="003054C4"/>
    <w:rsid w:val="00312C8F"/>
    <w:rsid w:val="00362BB2"/>
    <w:rsid w:val="00380CF3"/>
    <w:rsid w:val="003A153B"/>
    <w:rsid w:val="003A24D9"/>
    <w:rsid w:val="003A3F72"/>
    <w:rsid w:val="003B711F"/>
    <w:rsid w:val="003C2552"/>
    <w:rsid w:val="00427F1C"/>
    <w:rsid w:val="00430ED0"/>
    <w:rsid w:val="00435BBB"/>
    <w:rsid w:val="004777A5"/>
    <w:rsid w:val="004A61C3"/>
    <w:rsid w:val="004A72CA"/>
    <w:rsid w:val="004D7DC7"/>
    <w:rsid w:val="004E5CF3"/>
    <w:rsid w:val="004F19F4"/>
    <w:rsid w:val="00524294"/>
    <w:rsid w:val="005461C5"/>
    <w:rsid w:val="0055742D"/>
    <w:rsid w:val="00567684"/>
    <w:rsid w:val="005717C6"/>
    <w:rsid w:val="0057212C"/>
    <w:rsid w:val="005746FF"/>
    <w:rsid w:val="00581B5C"/>
    <w:rsid w:val="005A249D"/>
    <w:rsid w:val="005A60B7"/>
    <w:rsid w:val="005D3085"/>
    <w:rsid w:val="005D30FA"/>
    <w:rsid w:val="005F70FC"/>
    <w:rsid w:val="00603062"/>
    <w:rsid w:val="00606D4D"/>
    <w:rsid w:val="00623129"/>
    <w:rsid w:val="00684245"/>
    <w:rsid w:val="006A74E0"/>
    <w:rsid w:val="006A79C7"/>
    <w:rsid w:val="006C23FA"/>
    <w:rsid w:val="006E5E33"/>
    <w:rsid w:val="006F3661"/>
    <w:rsid w:val="006F48CE"/>
    <w:rsid w:val="006F5A55"/>
    <w:rsid w:val="007203CB"/>
    <w:rsid w:val="00720EDC"/>
    <w:rsid w:val="00745A68"/>
    <w:rsid w:val="00750D6C"/>
    <w:rsid w:val="00757689"/>
    <w:rsid w:val="00771B46"/>
    <w:rsid w:val="0077522B"/>
    <w:rsid w:val="00775EB9"/>
    <w:rsid w:val="00775F76"/>
    <w:rsid w:val="007A3FF4"/>
    <w:rsid w:val="007C43F8"/>
    <w:rsid w:val="007C5645"/>
    <w:rsid w:val="007E66F8"/>
    <w:rsid w:val="00814F55"/>
    <w:rsid w:val="008258FD"/>
    <w:rsid w:val="00831595"/>
    <w:rsid w:val="008349B8"/>
    <w:rsid w:val="00866524"/>
    <w:rsid w:val="00867186"/>
    <w:rsid w:val="00867B9E"/>
    <w:rsid w:val="00893570"/>
    <w:rsid w:val="00897F0C"/>
    <w:rsid w:val="008C30DB"/>
    <w:rsid w:val="008E6509"/>
    <w:rsid w:val="00903D13"/>
    <w:rsid w:val="009114BC"/>
    <w:rsid w:val="00964C5A"/>
    <w:rsid w:val="00970D3F"/>
    <w:rsid w:val="009734BB"/>
    <w:rsid w:val="00987C1C"/>
    <w:rsid w:val="00995E7A"/>
    <w:rsid w:val="00997613"/>
    <w:rsid w:val="009A066B"/>
    <w:rsid w:val="009B7D28"/>
    <w:rsid w:val="009D46C7"/>
    <w:rsid w:val="00A142FE"/>
    <w:rsid w:val="00A17157"/>
    <w:rsid w:val="00A2135B"/>
    <w:rsid w:val="00A23A7A"/>
    <w:rsid w:val="00A360D5"/>
    <w:rsid w:val="00A509A2"/>
    <w:rsid w:val="00A624A8"/>
    <w:rsid w:val="00A9052C"/>
    <w:rsid w:val="00AA3BE4"/>
    <w:rsid w:val="00AC2B7C"/>
    <w:rsid w:val="00AD1127"/>
    <w:rsid w:val="00AD18EB"/>
    <w:rsid w:val="00AE42D3"/>
    <w:rsid w:val="00B20117"/>
    <w:rsid w:val="00B22441"/>
    <w:rsid w:val="00B559CA"/>
    <w:rsid w:val="00BA1562"/>
    <w:rsid w:val="00BA617F"/>
    <w:rsid w:val="00BB36B9"/>
    <w:rsid w:val="00BD5722"/>
    <w:rsid w:val="00C02CFE"/>
    <w:rsid w:val="00C15460"/>
    <w:rsid w:val="00C547DE"/>
    <w:rsid w:val="00C56515"/>
    <w:rsid w:val="00C62F37"/>
    <w:rsid w:val="00CA6E92"/>
    <w:rsid w:val="00CB099D"/>
    <w:rsid w:val="00CC3A06"/>
    <w:rsid w:val="00D26119"/>
    <w:rsid w:val="00D31E2B"/>
    <w:rsid w:val="00D42863"/>
    <w:rsid w:val="00D558B3"/>
    <w:rsid w:val="00D65C8B"/>
    <w:rsid w:val="00D74A5A"/>
    <w:rsid w:val="00D757F1"/>
    <w:rsid w:val="00D76A10"/>
    <w:rsid w:val="00D80CC2"/>
    <w:rsid w:val="00D961A3"/>
    <w:rsid w:val="00DE2FA6"/>
    <w:rsid w:val="00E06804"/>
    <w:rsid w:val="00E2495F"/>
    <w:rsid w:val="00E7390C"/>
    <w:rsid w:val="00E7419B"/>
    <w:rsid w:val="00E76BC6"/>
    <w:rsid w:val="00E91C9E"/>
    <w:rsid w:val="00EA462D"/>
    <w:rsid w:val="00EB1384"/>
    <w:rsid w:val="00EC100C"/>
    <w:rsid w:val="00EC1D70"/>
    <w:rsid w:val="00EF1874"/>
    <w:rsid w:val="00EF5AA9"/>
    <w:rsid w:val="00F03120"/>
    <w:rsid w:val="00F24ACD"/>
    <w:rsid w:val="00F512FF"/>
    <w:rsid w:val="00F6302F"/>
    <w:rsid w:val="00F80931"/>
    <w:rsid w:val="00FA0B45"/>
    <w:rsid w:val="00FC3FE0"/>
    <w:rsid w:val="00FF6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559CA"/>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E2495F"/>
    <w:pPr>
      <w:tabs>
        <w:tab w:val="center" w:pos="4536"/>
        <w:tab w:val="right" w:pos="9072"/>
      </w:tabs>
      <w:spacing w:after="0" w:line="240" w:lineRule="auto"/>
    </w:pPr>
  </w:style>
  <w:style w:type="character" w:customStyle="1" w:styleId="HlavikaChar">
    <w:name w:val="Hlavička Char"/>
    <w:link w:val="Hlavika"/>
    <w:uiPriority w:val="99"/>
    <w:locked/>
    <w:rsid w:val="00E2495F"/>
    <w:rPr>
      <w:rFonts w:cs="Times New Roman"/>
    </w:rPr>
  </w:style>
  <w:style w:type="paragraph" w:styleId="Pta">
    <w:name w:val="footer"/>
    <w:basedOn w:val="Normlny"/>
    <w:link w:val="PtaChar"/>
    <w:uiPriority w:val="99"/>
    <w:rsid w:val="00E2495F"/>
    <w:pPr>
      <w:tabs>
        <w:tab w:val="center" w:pos="4536"/>
        <w:tab w:val="right" w:pos="9072"/>
      </w:tabs>
      <w:spacing w:after="0" w:line="240" w:lineRule="auto"/>
    </w:pPr>
  </w:style>
  <w:style w:type="character" w:customStyle="1" w:styleId="PtaChar">
    <w:name w:val="Päta Char"/>
    <w:link w:val="Pta"/>
    <w:uiPriority w:val="99"/>
    <w:locked/>
    <w:rsid w:val="00E2495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17</Pages>
  <Words>8749</Words>
  <Characters>49873</Characters>
  <Application>Microsoft Office Word</Application>
  <DocSecurity>0</DocSecurity>
  <Lines>415</Lines>
  <Paragraphs>117</Paragraphs>
  <ScaleCrop>false</ScaleCrop>
  <HeadingPairs>
    <vt:vector size="2" baseType="variant">
      <vt:variant>
        <vt:lpstr>Názov</vt:lpstr>
      </vt:variant>
      <vt:variant>
        <vt:i4>1</vt:i4>
      </vt:variant>
    </vt:vector>
  </HeadingPairs>
  <TitlesOfParts>
    <vt:vector size="1" baseType="lpstr">
      <vt:lpstr>Svätý Otec František</vt:lpstr>
    </vt:vector>
  </TitlesOfParts>
  <Company>ZSSK Cargo a.s.</Company>
  <LinksUpToDate>false</LinksUpToDate>
  <CharactersWithSpaces>58505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Svätý Otec František</dc:title>
  <dc:creator>Nákladná pokladňa BA Predmestie</dc:creator>
  <cp:lastModifiedBy>Lýdia Mrvová</cp:lastModifiedBy>
  <cp:revision>3</cp:revision>
  <dcterms:created xsi:type="dcterms:W3CDTF">2015-05-28T05:39:00Z</dcterms:created>
  <dcterms:modified xsi:type="dcterms:W3CDTF">2015-05-28T05:55:00Z</dcterms:modified>
</cp:coreProperties>
</file>